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Илме, ки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рушти минбадаи назарраси сохтмони асосиро ва такмилёбии техникии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исте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соли мавод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сохтмониро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таъмини талаботи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рото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зарур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талаб менамояд кадом илм аст?</w:t>
      </w:r>
    </w:p>
    <w:p w:rsidR="00FA7D7E" w:rsidRPr="00EE083D" w:rsidRDefault="00FA7D7E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Гидрология;</w:t>
      </w:r>
    </w:p>
    <w:p w:rsidR="00FA7D7E" w:rsidRPr="00EE083D" w:rsidRDefault="00FA7D7E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Геологияи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Геодезия;</w:t>
      </w:r>
    </w:p>
    <w:p w:rsidR="00FA7D7E" w:rsidRPr="00EE083D" w:rsidRDefault="00FA7D7E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7E4750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Гидрогеология;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иншоотчист?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 мебошад, ки бевосита сарбориро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 мебошад, ки бевосита сарбории аз иншооти бунёдшаванда вогузоршавандаро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менамояд;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ие, мебошад, ки устувории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 муста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камии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кис уст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табии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намуди устуворсоз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бе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созии пешак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зарарат дошта 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чорабин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э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тиё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надошта 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сахт 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ноустувор бошанд;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мулоим 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 гуфта иншооти табииро меноманд, ки болояш кушода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 гуфта иншооти сунъии болокушодаеро меноманд, ки дар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замин канда шудааст;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 гуфта иншооти сунъии болокушодаеро меноманд, ки дар зери замин канда шудааст;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 гуфта иншооти сунъии болокушодаеро меноманд, ки дар нишебии замин канда шудааст;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 гуфта иншооти сунъии болокушодаеро меноманд, ки дар склон замин канда шудааст;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налъ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таъиноташон ба кадом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 мешаванд?</w:t>
      </w:r>
    </w:p>
    <w:p w:rsidR="00FA7D7E" w:rsidRPr="00EE083D" w:rsidRDefault="00FA7D7E" w:rsidP="00E13909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энергетик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обрасон, оббар,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чубкашон,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обпарто, обёр,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3909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3909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3909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3909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Акведук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[ангоми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удияти 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васеъ ва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барои гузаштани канал сохта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[ангомиинти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нафт;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газ;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Иглофилтр чи гуна аст?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трубаи тунуки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буда, дар нуги поёни худфилтр дорад;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лулаи борик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намуди 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намуди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намуди тунука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Диаметри иглофилтр чи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аст?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38-</w:t>
      </w:r>
      <w:smartTag w:uri="urn:schemas-microsoft-com:office:smarttags" w:element="metricconverter">
        <w:smartTagPr>
          <w:attr w:name="ProductID" w:val="50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50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50-</w:t>
      </w:r>
      <w:smartTag w:uri="urn:schemas-microsoft-com:office:smarttags" w:element="metricconverter">
        <w:smartTagPr>
          <w:attr w:name="ProductID" w:val="70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70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90-</w:t>
      </w:r>
      <w:smartTag w:uri="urn:schemas-microsoft-com:office:smarttags" w:element="metricconverter">
        <w:smartTagPr>
          <w:attr w:name="ProductID" w:val="105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105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</w:t>
      </w:r>
      <w:smartTag w:uri="urn:schemas-microsoft-com:office:smarttags" w:element="metricconverter">
        <w:smartTagPr>
          <w:attr w:name="ProductID" w:val="90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90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</w:t>
      </w:r>
      <w:smartTag w:uri="urn:schemas-microsoft-com:office:smarttags" w:element="metricconverter">
        <w:smartTagPr>
          <w:attr w:name="ProductID" w:val="95 мм"/>
        </w:smartTagPr>
        <w:r w:rsidRPr="00EE083D">
          <w:rPr>
            <w:rFonts w:ascii="Times New Roman Tj" w:hAnsi="Times New Roman Tj" w:cs="Times New Roman Tajik 1.0"/>
            <w:sz w:val="28"/>
            <w:szCs w:val="28"/>
          </w:rPr>
          <w:t>95 мм</w:t>
        </w:r>
      </w:smartTag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та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изот ва дастго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очорабини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оид ба истифодабарии захира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мубориза бар зидди таъсироти зарарноки об амал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туризм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обфишор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созанда ва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дорандаи фишорбанд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бандсозандаи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таби ива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назди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таъиноти умум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таъиноти махсус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назди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идоракунанда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танзикунанда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оббар ва оббиёр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сарчашма ба мавзеи истифода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 ва ё то ба обанбор оварандаи об (обанбор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ҷӯ</w:t>
      </w:r>
      <w:r w:rsidRPr="00EE083D">
        <w:rPr>
          <w:rFonts w:ascii="Times New Roman Tj" w:hAnsi="Times New Roman Tj" w:cs="Times New Roman Tajik 1.0"/>
          <w:sz w:val="28"/>
          <w:szCs w:val="28"/>
        </w:rPr>
        <w:t>й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л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акведук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дюкер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о)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 гуна монеа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гузари об бартараф карда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граждан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саноат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маъмур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Иншооти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равонсозанда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табии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танзими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ташкилишароит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оимусоиди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пешгирии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харобшавиисо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рои об,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таъминкуни бехатар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ифзи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 аз офат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оивобаста ба об таъин шудаанд.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девора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семонде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дохил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сунъи мебошад;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пайвасти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бехалал гузаштани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обравдар нишеби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домана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шаршара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бехтариро таъмин менамояд;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обгузарониро таъмин мекунад;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ое, ки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гуна проблемаро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 менамояд;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истифодаи захираи обро таъмин мекунад;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Иншооте, ки таъиноти гуногун дорад;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киба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идорашавандаи суръати об му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аз мебшанд;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киба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идорашавандаи бе суръати об му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аз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киба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идорашавандаи суръати об му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аз нестанд;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киба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идорашавандаи суръати об му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аз мебошанд ва намебошанд;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болои (бьеф) ба поён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аз як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афзаи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 дигар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авза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бехатарии обро таъмин менамояд;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@20.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канализатсион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чорводор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мелиоратсия;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обтаъминкунии ша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олинишинба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монда шуда, инчунинба мавзеъи муайяншуда бурдани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истифодашудаи руз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@21.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садамав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системаи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зериобмон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бунёдшуда,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обта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симкунак, шабака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коллектор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обченкунак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фишорниго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@22.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@23.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парвариши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 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 он вобаста;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гузариши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коркарди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обтаъминкунии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@24.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энергетик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овардани об аз манбаъ (обанбор, дарё, кул) ба трубинаи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карда, элементи асосии иншоот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системаи обёраст;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системаи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обёраст;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мухталифи обёраст;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системаи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@25.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обрасон ва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аз манбаи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то истеъмолкунанда сохта мешавад,канал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балки барои дигар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низ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об, балки;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таъмини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@26.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урии пастхами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удуди хушконидашаванда гузошта мешаванд,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амъсозии об аз шабакаи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равонсозии об ба 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НБО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@27.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Дарёи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[авзаи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кашонидан аз мавзеи тайёркунии он то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ойи истифода ва ё то дарёи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 аз намуди чуб, дароз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афсии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вобастаг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доранд;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Обе, ки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тайёршуда;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@28.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Бадигар сохтмон бурдани он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@29.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таъиноти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якчанд масъала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як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ояг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об равона шудаанд;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масоили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пешбин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шудааст;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мухталиф равона шудааст;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@30.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оришаванда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-геолог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мебошанд, ки об аз манбаъ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зери таъсири вазни худ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@31.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тавассути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Колектор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уфу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амуд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@32.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аст?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дарози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ки диаметри аз 25- то 100 см ва калонтар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борики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20-25 см;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тунуки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40-50 см;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на он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дароз диаметри 8-20см;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Лулаи дарозии 5 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@33.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лати хизмати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чанд сол муайян шудааст?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35 сол;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 сол;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 сол;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100 сол;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120 сол;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@34.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кадом намуди дарахт омода карда мешаванд?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Дарахтони сахт ба монанди булут, коч,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нбарги кидра;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Дарахти тут;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Дарахти зардолу;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Дарахти бед;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Дарахти арар;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@35.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Аз руи шакли бурриши кундалангиашон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кадом намуд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 мешаванд?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Гирда,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ашакл, чоркун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а, росткун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а, яклухт ва силиндршакл;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Ростхата;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хата;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Моил;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Доирашакл;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@36.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ё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ки барои ивазсозии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суст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истифода мешавад чанд метр мебошад?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5-20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4-7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7-69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60-98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1,5-2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@37.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имоилхобии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</w:t>
      </w:r>
      <w:r w:rsidRPr="00EE083D">
        <w:rPr>
          <w:rFonts w:ascii="Times New Roman Tj" w:hAnsi="Palatino Linotype" w:cs="Times New Roman Tajik 1.0"/>
          <w:sz w:val="28"/>
          <w:szCs w:val="28"/>
        </w:rPr>
        <w:t>ӯҳӣ</w:t>
      </w:r>
      <w:r w:rsidRPr="00EE083D">
        <w:rPr>
          <w:rFonts w:ascii="Times New Roman Tj" w:hAnsi="Times New Roman Tj" w:cs="Times New Roman Tajik 1.0"/>
          <w:sz w:val="28"/>
          <w:szCs w:val="28"/>
        </w:rPr>
        <w:t>дарчо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бунбачандбаробараст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40-45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20-5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30-35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60-65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90-95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@38.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оиаз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оикалонзарратаркибёфтачандкг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200-300 </w:t>
      </w:r>
      <w:r w:rsidRPr="00EE083D">
        <w:rPr>
          <w:rFonts w:ascii="Times New Roman Tj" w:hAnsi="Times New Roman Tj" w:cs="Times New Roman Tajik 1.0"/>
          <w:sz w:val="28"/>
          <w:szCs w:val="28"/>
        </w:rPr>
        <w:t>кг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EE083D">
        <w:rPr>
          <w:rFonts w:ascii="Times New Roman Tj" w:hAnsi="Times New Roman Tj" w:cs="Times New Roman Tajik 1.0"/>
          <w:sz w:val="28"/>
          <w:szCs w:val="28"/>
        </w:rPr>
        <w:t>) 200-250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EE083D">
        <w:rPr>
          <w:rFonts w:ascii="Times New Roman Tj" w:hAnsi="Times New Roman Tj" w:cs="Times New Roman Tajik 1.0"/>
          <w:sz w:val="28"/>
          <w:szCs w:val="28"/>
        </w:rPr>
        <w:t>) 500-550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600-750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800-900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@39.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сафедхок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таркибёфтачанд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100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200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300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400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500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@40.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таркибёфтачанд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55-80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60-70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70-75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80-85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@41.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обфишор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фишори обро пайдо намуда онро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медоранд,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девор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отав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дарвозасарбанд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удокунанда дар система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дохил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исми оби дарё ва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банди боло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Фишори сарбанд аст;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Объекти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@42.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Диюкир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Диюкир гуфта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дар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дарё, канал,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Оби ба канал равонашаванда гузошта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@43.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 сифати иншооти оббар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дорои релефи мушкилсохтва 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геологии номувофи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баъзан бо назардошти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самараи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 сифати иншооти оббар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нишеби сохта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назардошти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самараи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@44.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обгузар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сохта мешаванд, ки иншооти обгузар бояд дар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урии зиёд гузошта шавад ва ё аз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дорои моили зиёд ва ба таъсироти ярч ва кучиш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дучор шаванд, бунёд карда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сохта мешаванд, ки иншооти;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оаз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дорои моили зиёд;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оиобгузар ва ба таъсироти ярч ва кучиш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дучор 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оиобгузар ва кучиш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дучор шаванд, бунёд карда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@45.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 канал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канал аз шусташав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зери таъсири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об, инчунин барои паст кардани полоиши об пушиши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он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гуногун истифода мешавад, ки онро;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канал аз шусташав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ки онро;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Инчунин барои паст кардани полоиши об пушиши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он;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Аз шусташав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зери таъсири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гуногун истифода мешавад, ки онро;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@46.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йп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шсозии канал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Пушидакории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сахти канал ва ё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 бетону ва пушиши сангин барои кам кардани шусташавии онбаландбардории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обдории он ва пешгири аз хурдашав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вайроншавиро;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Пушидакории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сахти канал ва ё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Пушидакории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сахти канал ва ё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Бетону ва пушиши сангин барои кам кардани шусташавии он;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Баландбардории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обдории он ва пешгири аз хурдашав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вайроншавиро;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@47.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шишсат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болоии канал ба чанд фоиз меафзояд?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20-30%;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35-50%;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50-70%;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25-28%;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10-15%;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@48.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бетон дар канал чанд см аст?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5-10 см;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10-20 см;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20-30 см;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30-40 см;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40-50 см;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@49.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асфалтубетонии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мешаванд,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 барои зиёдкунии хусусияти обгузарони ба он асбест илова карда мешавад;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зиёдкунии хусусияти обгузарони ба он асбест илова карда мешавад;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@50.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Пушиши пардагии канал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Аз парда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поливинилхлорид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новобаста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андаи пеши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истифода мешаванд, ки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саднок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Аз парда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поливинилхлорид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новобаста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андаи пеши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саднок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@51.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сементии канал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Бештара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амият ва таъминоти ёрирасон дошта;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Бештар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амият ва таъминоти ёрирасон дошта аз руи тарзи 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роиш ду навъи асос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мебошанд, пардоз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(андоваг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) ва туп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(торкрет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), пушиши сементи барои баланд бардоштани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обилияти обгузаронии чунин 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ба монанди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бунёдии санг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амворсозии да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алии зери канал ва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лу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ангоми бетонрезии дурушт истифода мебаранд;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Аз руи тарзи 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роиш ду навъи асос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Пардоз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(андоваг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) ва туп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(торкрет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), пушиши сементи барои баланд бардоштани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обилияти обгузарони;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ба монанди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бунёдии санг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амворсозии да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алии зери канал ва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лу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ангоми бетонрезии дурушт истифода мебаранд;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@52.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Таъсироти механикии об ба иншооти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зо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ир мегардад?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намуди фишори баланд;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намуди фишори паст;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намуди фишор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динамик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намуди фишори миёна;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намуди фишори гидродинамик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@53.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аз ку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 расонида мешавад?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аз тарафи хок ва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назди ондар мавсим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ору зимистон бо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овардашуда расонида мешавад;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расонида мешавад;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шлюза мерасад;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ба иншоот бо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мешавад;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шамо мерасад;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@54.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Фишори гидродинамик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чих ел пайдо мешавад?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аракати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шамолию бод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зарба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гидравлик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пайдо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фаъолияти инсон;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воситаи таъсири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воситаи таъсири 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воситаи таъсири табии;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@55.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Таъсироти физикию химия дар иншооти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пайда мешаванд?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аи вайроншавии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бунёдшудаи иншоотва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 он пайдо мешавад;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пайдо мешавад;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оби дарё;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таъсири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таъсири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@56.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аст?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дарози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ки диаметри аз 25- то 100 см ва калонтар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борики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20-25 см;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тунуки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40-50 см;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на он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дароз диаметри 8-20см;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Лулаи дарозии 5 м;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@57.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шишсат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болоии канал ба чанд фоиз меафзояд?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20-30%;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35-50%;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50-70%;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25-28%;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10-15%;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@58.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оришаванда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-геолог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мебошанд, ки об аз манбаъ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зери таъсири вазни худ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@59.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садамав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системаи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зериобмон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бунёдшуда,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обта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симкунак, шабака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коллектор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обченкунак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фишорниго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@60.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@61.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иншоотчист?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 мебошад, ки бевосита сарбориро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 мебошад, ки бевосита сарбории аз иншооти бунёдшаванда вогузоршавандаро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менамояд;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ие, мебошад, ки устувории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 муста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камии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кис уст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@62.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@63.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та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изот ва дастго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очорабини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оид ба истифодабарии захира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Мубориза бар зидди таъсироти зарарноки об амал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туризм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@64.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танзикунанда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@65.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канализатсион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чорводор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мелиоратсия;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обтаъминкунии ша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олинишинба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монда шуда, инчунинба мавзеъи муайяншуда бурдани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истифодашудаи руз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@66.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урии пастхами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удуди хушконидашаванда гузошта мешаванд,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амъсозии об аз шабакаи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равонсозии об ба 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НБО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@67.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лати хизмати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чанд сол муайян шудааст?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35 сол;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 сол;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 сол;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100 сол;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120 сол;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@68.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моилхобии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ба чанд баробар аст?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40-45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20-5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30-35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60-65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@69.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асфалтубетонии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мешаванд,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 барои зиёдкунии хусусияти обгузарони ба он асбест илова карда мешавад;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зиёдкунии хусусияти обгузарони ба он асбест илова карда мешавад;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@70.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табии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намуди устуворсоз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бе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созии пешак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зарарат дошта 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чорабин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э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тиё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надошта 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сахт 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ноустувор бошанд;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мулоим 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@71.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@72.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обфишор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созанда ва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дорандаи фишорбанд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бандсозандаи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таби ива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назди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таъиноти умум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таъиноти махсус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назди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идоракунанда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@73.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@74.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пайвасти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бехалал гузаштани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обравдар нишеби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домана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шаршара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бехтариро таъмин менамояд;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обгузарониро таъмин мекунад;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ое, ки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гуна проблемаро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 менамояд;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истифодаи захираи обро таъмин мекунад;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Иншооте, ки таъиноти гуногун дорад;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@75.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@76.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дигар сохтмон бурдани он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@77.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@78.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равонсозанда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табии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танзими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ташкилишароит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оимусоиди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пешгирии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харобшавиисо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рои об,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таъминкуни бехатар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ифзи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 аз офат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оивобаста ба об таъин шудаанд.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девора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семонде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дохил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сунъи мебошад;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@79.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@80.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таъиноти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якчанд масъала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як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ояг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об равона шудаанд;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масоили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пешбин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шудааст;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мухталиф равона шудааст;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@81.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обрасон ва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аз манбаи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то истеъмолкунанда сохта мешавад,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балки барои дигар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низ истифода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об, балки;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таъмини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@82.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парвариши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таъиншуда: 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 он вобаста;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гузариши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коркарди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обтаъминкунии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@83.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тавассути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дода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Колектор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уфу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амуд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@84.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кадом намуди дарахт омода карда мешаванд?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Дарахтони сахт ба монанди булут, коч,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нбарги кидра;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Дарахти тут;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Дарахти зардолу;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Дарахти бед;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Дарахти арар;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@85.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ки барои ивазсозии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суст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истифода мешавад чанд метр мебошад?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5-20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4-7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7-69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60-98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1,5-2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@86.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очист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</w:t>
      </w:r>
      <w:r w:rsidRPr="00EE083D">
        <w:rPr>
          <w:rFonts w:ascii="Times New Roman Tj" w:hAnsi="Times New Roman Tj" w:cs="Times New Roman Tajik 1.0"/>
          <w:sz w:val="28"/>
          <w:szCs w:val="28"/>
        </w:rPr>
        <w:t>Басифатииншоотиоббардар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оидороирелефимушкилсохтвашароит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оигеологииномувофи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баъзанбоназардоштитан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осамараии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истифодамешаванд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$B) </w:t>
      </w:r>
      <w:r w:rsidRPr="00EE083D">
        <w:rPr>
          <w:rFonts w:ascii="Times New Roman Tj" w:hAnsi="Times New Roman Tj" w:cs="Times New Roman Tajik 1.0"/>
          <w:sz w:val="28"/>
          <w:szCs w:val="28"/>
        </w:rPr>
        <w:t>Басифатииншоотиоббардар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оинишебисохтамешаванд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$C) </w:t>
      </w:r>
      <w:r w:rsidRPr="00EE083D">
        <w:rPr>
          <w:rFonts w:ascii="Times New Roman Tj" w:hAnsi="Times New Roman Tj" w:cs="Times New Roman Tajik 1.0"/>
          <w:sz w:val="28"/>
          <w:szCs w:val="28"/>
        </w:rPr>
        <w:t>Бо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назардошти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самараи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$D) 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$E) </w:t>
      </w:r>
      <w:r w:rsidRPr="00EE083D">
        <w:rPr>
          <w:rFonts w:ascii="Times New Roman Tj" w:hAnsi="Times New Roman Tj" w:cs="Times New Roman Tajik 1.0"/>
          <w:sz w:val="28"/>
          <w:szCs w:val="28"/>
        </w:rPr>
        <w:t>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истифода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@87.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таркибёфтачанд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55-80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60-70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70-75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80-85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@88.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обфишор чист?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фишори обро пайдо намуда онро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медоранд,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девор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отав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дарвозасарбанд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удокунанда дар система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дохил мешаванд;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исми оби дарё ва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 мебошанд;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банди боло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562CAE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Фишори сарбанд аст;</w:t>
      </w:r>
    </w:p>
    <w:p w:rsidR="00FA7D7E" w:rsidRPr="00EE083D" w:rsidRDefault="00FA7D7E" w:rsidP="00562CAE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Объекти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@89.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Диюкир чист?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Диюкир гуфта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дар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дарё, канал,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Оби ба канал равонашаванда гузошта мешаванд;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@90.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бетон дар канал чанд см аст?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5-10 см;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10-20 см;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20-30 см;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30-40 см;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40-50 см;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@91.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асфалтубетонии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мешаванд,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 барои зиёдкунии хусусияти обгузарони ба он асбест илова карда мешавад;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шуда;</w:t>
      </w:r>
    </w:p>
    <w:p w:rsidR="00FA7D7E" w:rsidRPr="00EE083D" w:rsidRDefault="00FA7D7E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зиёдкунии хусусияти обгузарони ба он асбест илова карда мешавад;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@92.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Пушиши пардагии канал чист?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Аз парда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поливинилхлорид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новобаста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андаи пеши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истифода мешаванд, ки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саднок аст;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Аз парда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поливинилхлорид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новобаста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Аз навъи хоки таркибди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андаи пеши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истифода мешаванд;</w:t>
      </w:r>
    </w:p>
    <w:p w:rsidR="00FA7D7E" w:rsidRPr="00EE083D" w:rsidRDefault="00FA7D7E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саднок аст;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@93.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аз ку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 расонида мешавад?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аз тарафи хок ва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назди ондар мавсим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ору зимистон бо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овардашуда расонида мешавад;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расонида мешавад;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шлюза мерасад;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ба иншоот бо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мешавад;</w:t>
      </w:r>
    </w:p>
    <w:p w:rsidR="00FA7D7E" w:rsidRPr="00EE083D" w:rsidRDefault="00FA7D7E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Фишори статик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иншоот ба воситаи шамо мерасад;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@94.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Фишори гидродинамик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чих ел пайдо мешавад?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аракати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шамолию бод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зарба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гидравлик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пайдо мешаванд;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фаъолияти инсон;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воситаи таъсири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воситаи таъсири 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воситаи таъсири табии;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@95.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Таъсироти физикию химия дар иншооти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пайда мешаванд?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аи вайроншавии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бунёдшудаи иншоотва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 он пайдо мешавад;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пайдо мешавад;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оби дарё;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таъсири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таъсири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@96.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аст?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дарози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ки диаметри аз 25- то 100 см ва калонтар истифода мешаванд;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борики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20-25 см;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тунуки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40-50 см;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на он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дароз диаметри 8-20см;</w:t>
      </w:r>
    </w:p>
    <w:p w:rsidR="00FA7D7E" w:rsidRPr="00EE083D" w:rsidRDefault="00FA7D7E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Лулаи дарозии 5 м;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@97.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шишсат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болоии канал ба чанд фоиз меафзояд?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20-30%;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35-50%;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50-70%;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25-28%;</w:t>
      </w:r>
    </w:p>
    <w:p w:rsidR="00FA7D7E" w:rsidRPr="00EE083D" w:rsidRDefault="00FA7D7E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10-15%;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@98.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оришаванда чист?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-геолог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мебошанд;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мебошанд, ки об аз манбаъ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зери таъсири вазни худ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 мешаванд;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@99.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садамав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системаи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зериобмон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бунёдшуда,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обта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симкунак, шабака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коллектор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обченкунак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фишорниго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 аст;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@100.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8754B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A7D7E" w:rsidRPr="00EE083D" w:rsidRDefault="00FA7D7E" w:rsidP="00E8754B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@101.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Илме, ки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рушти минбадаи назарраси сохтмони асосиро ва такмилёбии техникии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исте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соли мавод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сохтмониро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таъмини талаботи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рото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зарур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талаб менамоядкадом илм аст?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Гидрология;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Геологияи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Геодезия;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Гидрогеология;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@102.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иншоотчист?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 мебошад, ки бевосита сарбориро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 мебошад, ки бевосита сарбории аз иншооти бунёдшаванда вогузоршавандаро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менамояд;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ие, мебошад, ки устувории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 муста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камии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кис уст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@103.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табии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намуди устуворсоз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бе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созии пешак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зарарат дошта 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чорабин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э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тиё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надошта бошад;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сахт 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ноустувор бошанд;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мулоим 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@104.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@105.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@106.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 гуфта иншооти табииро меноманд, ки болояш кушода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 гуфта иншооти сунъии болокушодаеро меноманд, ки дар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замин канда шудааст;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 гуфта иншооти сунъии болокушодаеро меноманд, ки дар зери замин канда шудааст;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 гуфта иншооти сунъии болокушодаеро меноманд, ки дар нишебии замин канда шудааст;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 гуфта иншооти сунъии болокушодаеро меноманд, ки дар склон замин канда шудааст;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@107.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налъ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таъиноташон ба кадом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 мешаванд?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энергетик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обрасон, оббар,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чубкашон,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обпарто, обёр,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@108.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@109.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Акведук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[ангоми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удияти 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васеъ ва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барои гузаштани канал сохта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[ангомиинти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нафт;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газ;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@110.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Иглофилтр чи гуна аст?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трубаи тунуки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буда, дар нуги поёни худфилтр дорад;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лулаи борик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намуди 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намуди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намуди тунука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@111.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Диаметри иглофилтр чи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аст?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38-50 мм;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50-70 мм;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90-105 мм;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80-90 мм;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 мм;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@112.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та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изот ва дастго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очорабини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оид ба истифодабарии захира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мубориза бар зидди таъсироти зарарноки об амал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туризм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@113.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лати хизмати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чанд сол муайян шудааст?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35 сол;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 сол;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 сол;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100 сол;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120 сол;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@114.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асфалтубетонии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мешаванд,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 барои зиёдкунии хусусияти обгузарони ба он асбест илова карда мешавад;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зиёдкунии хусусияти обгузарони ба он асбест илова карда мешавад;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@115.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табии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намуди устуворсоз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бе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созии пешак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зарарат дошта 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чорабин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э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тиё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надошта бошад;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сахт 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ноустувор бошанд;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мулоим 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@116.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@117.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обфишор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созанда ва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дорандаи фишорбанд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бандсозандаи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табиива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назди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таъиноти умум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таъиноти махсус мебошад;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назди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идоракунанда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@118.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@119.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пайвасти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бехалал гузаштани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обравдар нишеби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домана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шаршара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бехтариро таъмин менамояд;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обгузарониро таъмин мекунад;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ое, ки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гуна проблемаро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 менамояд;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истифодаи захираи обро таъмин мекунад;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Иншооте, ки таъиноти гуногун дорад;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@120.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@121.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дигар сохтмон бурдани он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@122.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@123.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равонсозанда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табии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танзими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ташкилишароит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оимусоиди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пешгирии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харобшавиисо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рои об,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таъминкуни бехатар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ифзи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 аз офат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оивобаста ба об таъин шудаанд.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девора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семонде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дохил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сунъи мебошад;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@124.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@125.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таъиноти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якчанд масъала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як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ояг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об равона шудаанд;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масоили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пешбин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шудааст;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мухталиф равона шудааст;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@126.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обрасон ва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аз манбаи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то истеъмолкунанда сохта мешавад,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балки барои дигар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низ истифода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об, балки;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таъмини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@127.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парвариши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таъиншуда: 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 он вобаста;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гузариши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коркарди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обтаъминкунии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@128.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тавассути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дода мешаванд;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Колектор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мебошанд;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уфу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амуд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@129.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кадом намуди дарахт омода карда мешаванд?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Дарахтони сахт ба монанди булут, коч,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нбарги кидра;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Дарахти тут;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Дарахти зардолу;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Дарахти бед;</w:t>
      </w:r>
    </w:p>
    <w:p w:rsidR="00FA7D7E" w:rsidRPr="00EE083D" w:rsidRDefault="00FA7D7E" w:rsidP="008A160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Дарахти арар;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@130.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ки барои ивазсозии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суст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истифода мешавад чанд метр мебошад?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5-20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4-7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7-69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60-98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1,5-2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@131.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очист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</w:t>
      </w:r>
      <w:r w:rsidRPr="00EE083D">
        <w:rPr>
          <w:rFonts w:ascii="Times New Roman Tj" w:hAnsi="Times New Roman Tj" w:cs="Times New Roman Tajik 1.0"/>
          <w:sz w:val="28"/>
          <w:szCs w:val="28"/>
        </w:rPr>
        <w:t>Басифатииншоотиоббардар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оидороирелефимушкилсохтвашароит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оигеологииномувофи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баъзанбоназардоштитан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осамараии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истифодамешаванд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$B) </w:t>
      </w:r>
      <w:r w:rsidRPr="00EE083D">
        <w:rPr>
          <w:rFonts w:ascii="Times New Roman Tj" w:hAnsi="Times New Roman Tj" w:cs="Times New Roman Tajik 1.0"/>
          <w:sz w:val="28"/>
          <w:szCs w:val="28"/>
        </w:rPr>
        <w:t>Басифатииншоотиоббардар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оинишебисохтамешаванд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$C) </w:t>
      </w:r>
      <w:r w:rsidRPr="00EE083D">
        <w:rPr>
          <w:rFonts w:ascii="Times New Roman Tj" w:hAnsi="Times New Roman Tj" w:cs="Times New Roman Tajik 1.0"/>
          <w:sz w:val="28"/>
          <w:szCs w:val="28"/>
        </w:rPr>
        <w:t>Бо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назардошти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самараи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$D) 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EE083D">
        <w:rPr>
          <w:rFonts w:ascii="Times New Roman Tj" w:hAnsi="Times New Roman Tj" w:cs="Times New Roman Tajik 1.0"/>
          <w:sz w:val="28"/>
          <w:szCs w:val="28"/>
        </w:rPr>
        <w:t>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8A1607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$E) </w:t>
      </w:r>
      <w:r w:rsidRPr="00EE083D">
        <w:rPr>
          <w:rFonts w:ascii="Times New Roman Tj" w:hAnsi="Times New Roman Tj" w:cs="Times New Roman Tajik 1.0"/>
          <w:sz w:val="28"/>
          <w:szCs w:val="28"/>
        </w:rPr>
        <w:t>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истифода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EE083D">
        <w:rPr>
          <w:rFonts w:ascii="Times New Roman Tj" w:hAnsi="Times New Roman Tj" w:cs="Times New Roman Tajik 1.0"/>
          <w:sz w:val="28"/>
          <w:szCs w:val="28"/>
        </w:rPr>
        <w:t>мешаванд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@132.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канализатсион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чорводор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мелиоратсия;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обтаъминкунии ша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олинишинба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монда шуда, инчунинба мавзеъи муайяншуда бурдани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истифодашудаи руз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@133.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садамав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системаи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зериобмон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бунёдшуда,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обта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симкунак, шабака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коллектор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обченкунак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фишорниго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@134.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@135.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парвариши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таъиншуда: 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восита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 он вобаста;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гузариши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коркарди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обтаъминкунии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@136.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энергетик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овардани об аз манбаъ (обанбор, дарё, кул) ба трубинаи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карда, элементи асосии иншоот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системаи обёраст;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системаи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обёраст;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мухталифи обёраст;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системаи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@137.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обрасон ва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аз манбаи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то истеъмолкунанда сохта мешавад,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балки барои дигар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низ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об, балки;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таъмини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@138.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урии пастхами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удуди хушконидашаванда гузошта мешаванд,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амъсозии об аз шабакаи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равонсозии об ба 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НБО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@139.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Дарёи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[авзаи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кашонидан аз мавзеи тайёркунии он то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ойи истифода ва ё то дарёи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 аз намуди чуб, дароз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афсии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вобастаг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доранд;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Обе, ки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чубкашон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тайёршуда;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@140.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дигар сохтмон бурдани он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@141.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таъиноти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якчанд масъала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як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ояг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об равона шудаанд;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масоили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пешбин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шудааст;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мухталиф равона шудааст;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@142.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оришаванда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-геолог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мебошанд, ки об аз манбаъ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зери таъсири вазни худ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@143.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тавассути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асосии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Колектор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уфу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бури амуд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@144.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 гуна аст?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дарози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ки диаметри аз 25- то 100 см ва калонтар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борики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20-25 см;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тунуки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анин диаметри 40-50 см;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на он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дароз диаметри 8-20см;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Лулаи дарозии 5 м;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@145.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лати хизмати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чанд сол муайян шудааст?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35 сол;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 сол;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 сол;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100 сол;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120 сол;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@146.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кадом намуди дарахт омода карда мешаванд?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Дарахтони сахт ба монанди булут, коч, па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нбарги кидра;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Дарахти тут;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Дарахти зардолу;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Дарахти бед;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Дарахти арар;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@147.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Аз руи шакли бурриши кундалангиашон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ба кадом намуд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 мешаванд?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Гирда,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ашакл, чоркун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а, росткун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а, яклухт ва силиндршакл;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Ростхатта;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хата;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Моил;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Доирашакл;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@148.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, ки барои ивазсозии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суст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истифода мешавад чанд метр мебошад?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5-20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4-7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7-69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60-98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1,5-2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@149.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имоилхобии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</w:t>
      </w:r>
      <w:r w:rsidRPr="00EE083D">
        <w:rPr>
          <w:rFonts w:ascii="Times New Roman Tj" w:hAnsi="Palatino Linotype" w:cs="Times New Roman Tajik 1.0"/>
          <w:sz w:val="28"/>
          <w:szCs w:val="28"/>
        </w:rPr>
        <w:t>ӯҳӣ</w:t>
      </w:r>
      <w:r w:rsidRPr="00EE083D">
        <w:rPr>
          <w:rFonts w:ascii="Times New Roman Tj" w:hAnsi="Times New Roman Tj" w:cs="Times New Roman Tajik 1.0"/>
          <w:sz w:val="28"/>
          <w:szCs w:val="28"/>
        </w:rPr>
        <w:t>дарчо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бунбачандбаробараст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$A) 40-45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$B) 20-5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$C) 30-35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$D) 60-65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$E) 90-95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@150.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оиаз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оикалонзарратаркибёфтачандкг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 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200-300 </w:t>
      </w:r>
      <w:r w:rsidRPr="00EE083D">
        <w:rPr>
          <w:rFonts w:ascii="Times New Roman Tj" w:hAnsi="Times New Roman Tj" w:cs="Times New Roman Tajik 1.0"/>
          <w:sz w:val="28"/>
          <w:szCs w:val="28"/>
        </w:rPr>
        <w:t>кг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/</w:t>
      </w:r>
      <w:r w:rsidRPr="00EE083D">
        <w:rPr>
          <w:rFonts w:ascii="Times New Roman Tj" w:hAnsi="Times New Roman Tj" w:cs="Times New Roman Tajik 1.0"/>
          <w:sz w:val="28"/>
          <w:szCs w:val="28"/>
        </w:rPr>
        <w:t>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  <w:lang w:val="en-US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EE083D">
        <w:rPr>
          <w:rFonts w:ascii="Times New Roman Tj" w:hAnsi="Times New Roman Tj" w:cs="Times New Roman Tajik 1.0"/>
          <w:sz w:val="28"/>
          <w:szCs w:val="28"/>
        </w:rPr>
        <w:t>) 200-250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EE083D">
        <w:rPr>
          <w:rFonts w:ascii="Times New Roman Tj" w:hAnsi="Times New Roman Tj" w:cs="Times New Roman Tajik 1.0"/>
          <w:sz w:val="28"/>
          <w:szCs w:val="28"/>
        </w:rPr>
        <w:t>) 500-550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600-750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800-900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@151.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сафедхок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таркибёфтачанд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100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200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300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400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500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@152.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Болиштак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аз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таркибёфтачанд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55-80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60-70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70-75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80-85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 кг/см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@153.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обфишор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фишори обро пайдо намуда онро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медоранд,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девор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отав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дарвозасарбанд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удокунанда дар система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дохил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исми оби дарё ва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банди боло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Фишори сарбанд аст;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Объекти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@154.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Диюкир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Диюкир гуфта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Диюкир гуфта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оеро меноманд, ки дар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дарё, канал,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дар зери водии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ва васеъ ва ё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 равонашаванда гузошта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гузаронидани оби ба канал;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Оби ба канал равонашаванда гузошта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@155.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 сифати иншооти оббар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дорои релефи мушкилсохтва 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геологии номувофи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баъзан бо назардошти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самараи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 сифати иншооти оббар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нишеби сохта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назардошти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самараи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лула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пулод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асбестубетон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Полиэтилен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ва лулано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чуб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@156.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обгузар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сохта мешаванд, ки иншооти обгузар бояд дар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урии зиёд гузошта шавад ва ё аз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дорои моили зиёд ва ба таъсироти ярч ва кучиш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дучор шаванд, бунёд карда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сохта мешаванд, ки иншооти;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оаз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итъа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дорои моили зиёд;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оиобгузар ва ба таъсироти ярч ва кучиш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дучор 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оиобгузар ва кучиш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дучор шаванд, бунёд карда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@157.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Пушиши канал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канал аз шусташав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зери таъсири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об, инчунин барои паст кардани полоиши об пушиши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он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гуногун истифода мешавад, ки онро;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Барои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канал аз шусташав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ки онро;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Инчунин барои паст кардани полоиши об пушиши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он;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Аз шусташав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зери таъсири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гуногун истифода мешавад, ки онро;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@158.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йп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шсозии канал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Пушидакории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сахти канал ва ё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 бетону ва пушиши сангин барои кам кардани шусташавии онбаландбардории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обдории он ва пешгири аз хурдашав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вайроншавиро;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Пушидакории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сахти канал ва ё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Пушидакории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сахти канал ва ё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бетон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ану;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Бетону ва пушиши сангин барои кам кардани шусташавии он;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Баландбардории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обдории он ва пешгири аз хурдашав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аз обоварда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вайроншавиро;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@159.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афсии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п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шишсат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болоии канал ба чанд фоиз меафзояд?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20-30%;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35-50%;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50-70%;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25-28%;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10-15%;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@160.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оришаванда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-геолог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 мебошанд, ки об аз манбаъ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зери таъсири вазни худ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ори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@161.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гидромелиоратив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садамав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дар системаи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зериобмон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бунёдшуда, танзимкунак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обта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симкунак, шабака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коллектор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обченкунак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фишорниго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@162.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@163.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иншоотчист?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 мебошад, ки бевосита сарбориро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 мебошад, ки бевосита сарбории аз иншооти бунёдшаванда вогузоршавандаро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менамояд;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ие, мебошад, ки устувории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иро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 муста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камии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оро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медорад;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ие, мебошад, ки суст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@164.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@165.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та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изот ва дастго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очорабини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оид ба истифодабарии захира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мубориза бар зидди таъсироти зарарноки об амал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туризм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@166.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танзикунанда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@167.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канализатсион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чорводор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мелиоратсия;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обтаъминкунии ша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олинишинба ро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монда шуда, инчунинба мавзеъи муайяншуда бурдани об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истифодашудаи руз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@168.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урии пастхами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удуди хушконидашаванда гузошта мешаванд,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амъсозии об аз шабакаи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барои равонсозии об ба 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НБО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@169.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ӯҳ</w:t>
      </w:r>
      <w:r w:rsidRPr="00EE083D">
        <w:rPr>
          <w:rFonts w:ascii="Times New Roman Tj" w:hAnsi="Times New Roman Tj" w:cs="Times New Roman Tajik 1.0"/>
          <w:sz w:val="28"/>
          <w:szCs w:val="28"/>
        </w:rPr>
        <w:t>лати хизмати сутунпоя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чанд сол муайян шудааст?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35 сол;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 сол;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70 сол;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100 сол;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120 сол;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@170.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Кун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моилхобии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</w:t>
      </w:r>
      <w:r w:rsidRPr="00EE083D">
        <w:rPr>
          <w:rFonts w:ascii="Times New Roman Tj" w:hAnsi="Palatino Linotype" w:cs="Times New Roman Tajik 1.0"/>
          <w:sz w:val="28"/>
          <w:szCs w:val="28"/>
        </w:rPr>
        <w:t>ӯҳӣ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чо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бун ба чанд баробар аст?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40-45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20-5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30-35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60-65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</w:t>
      </w:r>
      <w:r w:rsidRPr="00EE083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@171.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Пушиш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асфалтубетонии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мешаванд,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 барои зиёдкунии хусусияти обгузарони ба он асбест илова карда мешавад;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руйпуши асфалтидар зер ва канораи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алпорав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гузошта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аз болои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абати асфалт муми тафсон рехта шуда;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Барои зиёдкунии хусусияти обгузарони ба он асбест илова карда мешавад;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@172.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табии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намуди устуворсоз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бе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созии пешак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зарарат дошта 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ба ягон чорабин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э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тиё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надошта 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сахт 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ноустувор бошанд;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иншоот бунёдшаванда мулоим 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@173.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@174.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обфишор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созанда ва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дорандаи фишорбанд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бандсозандаи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таби ива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назди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таъиноти умум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таъиноти махсус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назди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идоракунанда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@175.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@176.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пайвасти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бехалал гузаштани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обравдар нишеби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домана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шаршара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бехтариро таъмин менамояд;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обгузарониро таъмин мекунад;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ое, ки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гуна проблемаро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 менамояд;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истифодаи захираи обро таъмин мекунад;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Иншооте, ки таъиноти гуногун дорад;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bookmarkStart w:id="0" w:name="_GoBack"/>
      <w:bookmarkEnd w:id="0"/>
      <w:r w:rsidRPr="00EE083D">
        <w:rPr>
          <w:rFonts w:ascii="Times New Roman Tj" w:hAnsi="Times New Roman Tj" w:cs="Times New Roman Tajik 1.0"/>
          <w:sz w:val="28"/>
          <w:szCs w:val="28"/>
        </w:rPr>
        <w:t>@177.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@178.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дигар сохтмон бурдани он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@179.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D7509A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27721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@180.</w:t>
      </w:r>
    </w:p>
    <w:p w:rsidR="00FA7D7E" w:rsidRPr="00EE083D" w:rsidRDefault="00FA7D7E" w:rsidP="0027721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Фишори гидродинамик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чихел пайдо мешавад?</w:t>
      </w:r>
    </w:p>
    <w:p w:rsidR="00FA7D7E" w:rsidRPr="00EE083D" w:rsidRDefault="00FA7D7E" w:rsidP="0027721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нати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аракати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араёни об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шамолию бод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зарба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гидравлик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пайдо мешаванд;</w:t>
      </w:r>
    </w:p>
    <w:p w:rsidR="00FA7D7E" w:rsidRPr="00EE083D" w:rsidRDefault="00FA7D7E" w:rsidP="0027721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фаъолияти инсон;</w:t>
      </w:r>
    </w:p>
    <w:p w:rsidR="00FA7D7E" w:rsidRPr="00EE083D" w:rsidRDefault="00FA7D7E" w:rsidP="0027721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воситаи таъсири механик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277217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воситаи таъсири 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277217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воситаи таъсири табии;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@181.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курсии иншоот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 иншоот мебошад;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Элементи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сохтмон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Сохтори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исми поёнии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узъи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ии иншоотро дар назар дорад.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асос хизмат менамоянд;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грунт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хизмат менамоянд;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гузаронидани сарбории иншоот ба такяго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хизмат менамоянд;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@182.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 гуфта иншооти табииро меноманд, ки болояш кушода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 гуфта иншооти сунъии болокушодаеро меноманд, ки дар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замин канда шудааст;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 гуфта иншооти сунъии болокушодаеро меноманд, ки дар зери замин канда шудааст;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 гуфта иншооти сунъии болокушодаеро меноманд, ки дар нишебии замин канда шудааст;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 гуфта иншооти сунъии болокушодаеро меноманд, ки дар склон замин канда шудааст;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@183.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налъ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таъиноташон ба кадом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удо мешаванд?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энергетик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обрасон, оббар, хушкон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чубкашон,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обпарто, обёр,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оикиштигард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обшор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@184.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киштигард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шуда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аз 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андоза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инчунин гардиши 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муайян карда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 истифода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маводи сохтмон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@185.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Акведук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[ангоми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удияти 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ари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васеъ ва чу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ур барои гузаштани канал сохта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[ангомиинти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нафт;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[ангоми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газ;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@186.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Иглофилтр чи гуна аст?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 намуди трубаи тунуки металл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буда, дар нуги поёни худфилтр дорад;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намуди лулаи борик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намуди 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намуди 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намуди тунука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@187.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Диаметри иглофилтр чи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адар аст?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38-50 мм;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50-70 мм;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90-105 мм;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80-90 мм;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90-95 мм;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@188.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гидротехник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гуногуни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об истифода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андис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та</w:t>
      </w:r>
      <w:r w:rsidRPr="00EE083D">
        <w:rPr>
          <w:rFonts w:ascii="Times New Roman Tj" w:hAnsi="Palatino Linotype" w:cs="Times New Roman Tajik 1.0"/>
          <w:sz w:val="28"/>
          <w:szCs w:val="28"/>
        </w:rPr>
        <w:t>ҷҳ</w:t>
      </w:r>
      <w:r w:rsidRPr="00EE083D">
        <w:rPr>
          <w:rFonts w:ascii="Times New Roman Tj" w:hAnsi="Times New Roman Tj" w:cs="Times New Roman Tajik 1.0"/>
          <w:sz w:val="28"/>
          <w:szCs w:val="28"/>
        </w:rPr>
        <w:t>изот ва дастго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очорабини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оид ба истифодабарии захира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инчунин мубориза бар зидди таъсироти зарарноки об амал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мо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ипарвар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истифода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 истифода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дар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аи туризм истифода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@189.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обфишор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созанда ва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дорандаи фишорбанд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кул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бандсозандаи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таби ива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назди неруго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ну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таъиноти умум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таъиноти махсус мебошад;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назди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идоракунанда мебошанд;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@190.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обтаъминкунии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мебошад;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танзикунанда мебошад;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обпарто мебошад;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@191.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оббар ва оббиёр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сарчашма ба мавзеи истифода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олди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анда ва ё то ба обанбор оварандаи об (обанбор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о, </w:t>
      </w:r>
      <w:r w:rsidRPr="00EE083D">
        <w:rPr>
          <w:rFonts w:ascii="Times New Roman Tj" w:hAnsi="Palatino Linotype" w:cs="Times New Roman Tajik 1.0"/>
          <w:sz w:val="28"/>
          <w:szCs w:val="28"/>
        </w:rPr>
        <w:t>ҷӯ</w:t>
      </w:r>
      <w:r w:rsidRPr="00EE083D">
        <w:rPr>
          <w:rFonts w:ascii="Times New Roman Tj" w:hAnsi="Times New Roman Tj" w:cs="Times New Roman Tajik 1.0"/>
          <w:sz w:val="28"/>
          <w:szCs w:val="28"/>
        </w:rPr>
        <w:t>й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л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лано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та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шинкунак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калектор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акведук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дюкер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о) к ибо ёрии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 гуна монеа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гузари об бартараф карда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граждан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Иншооти саноат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маъмур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Иншооти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авзав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@192.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мебошад;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Иншоотисамараи зиёди техникию 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тисодиро талаб менамояд;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абул, ниго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анборсоз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партов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таъиншуда дар корхона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истихро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коркарди маъдан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металлургия, сарбанд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аз масоле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 ма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бунёдшаванда, тавора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удудгир,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обпарто ва об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амъкунанда, лои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системаи обёраст;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@193.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оббиёр ва оббар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Дар пойго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обкаш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го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обкушо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дигар истифода мешаванд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барои расонидани об ва ё баровардани об аз иншоот ва ё ба дигар иншоот бурдани он хизмат менамоянд;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Ба дигар иншоот бурдани об хизмат менамоянд;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Ба дигар иншоот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хизмат менамоянд;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Ба дигар сохтмон бурдани он хизмат менамоянд;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Ба ишооти зеризамин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равонсозии об хизмат менамоянд;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@194.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Асоси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Дар он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олатест, ки агар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инс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оидар болои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иншоот бунёдшаванда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нодуруст мебошанд;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олати табии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абули сарбории вогузоршаванда дар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табии ва сунъ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ар ду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олат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айри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обили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абул мебошанд;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@195.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Иншооти танзим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ё равонсозанда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Иншооти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тавлидкун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Иншооти табии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барои танзими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рои дарё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ташкилишароит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оимусоиди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пешгирии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олати харобшавиисо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зери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рои об, 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ати таъминкуни бехатар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ифзи 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ол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удуд аз офат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оивобаста ба об таъин шудаанд. Ба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девора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му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офизатии со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ил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о, семонде</w:t>
      </w:r>
      <w:r w:rsidRPr="00EE083D">
        <w:rPr>
          <w:rFonts w:ascii="Times New Roman Tj" w:hAnsi="Palatino Linotype" w:cs="Times New Roman Tajik 1.0"/>
          <w:sz w:val="28"/>
          <w:szCs w:val="28"/>
        </w:rPr>
        <w:t>ҳҳ</w:t>
      </w:r>
      <w:r w:rsidRPr="00EE083D">
        <w:rPr>
          <w:rFonts w:ascii="Times New Roman Tj" w:hAnsi="Times New Roman Tj" w:cs="Times New Roman Tajik 1.0"/>
          <w:sz w:val="28"/>
          <w:szCs w:val="28"/>
        </w:rPr>
        <w:t>о, мав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бур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дохил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Иншооти сунъи мебошад;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Иншооти сат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банд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@196.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Иншоот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$A)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кишти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ва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об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,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чуб, бандар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 ва </w:t>
      </w:r>
      <w:r w:rsidRPr="00EE083D">
        <w:rPr>
          <w:rFonts w:ascii="Times New Roman Tj" w:hAnsi="Palatino Linotype" w:cs="Times New Roman Tajik 1.0"/>
          <w:sz w:val="28"/>
          <w:szCs w:val="28"/>
        </w:rPr>
        <w:t>ғ</w:t>
      </w:r>
      <w:r w:rsidRPr="00EE083D">
        <w:rPr>
          <w:rFonts w:ascii="Times New Roman Tj" w:hAnsi="Times New Roman Tj" w:cs="Times New Roman Tajik 1.0"/>
          <w:sz w:val="28"/>
          <w:szCs w:val="28"/>
        </w:rPr>
        <w:t>айра таъиншуда;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$B)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$C)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лиёти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аво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>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сабук;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 xml:space="preserve">$E)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аракати на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лиёти вазнин;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@197.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таъиноти ма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м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якчанд масъала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дар як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ояг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дар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таъин шудаанд;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об равона шудаанд;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масоили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агии хал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пешбин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шудааст;</w:t>
      </w:r>
    </w:p>
    <w:p w:rsidR="00FA7D7E" w:rsidRPr="00EE083D" w:rsidRDefault="00FA7D7E" w:rsidP="00E10A6C">
      <w:pPr>
        <w:jc w:val="both"/>
        <w:rPr>
          <w:rFonts w:ascii="Times New Roman Tj" w:hAnsi="Times New Roman Tj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Одатан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ои калоне мебошанд, ки барои 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алли мухталиф равона шудааст;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@198.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обрасон ва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чист?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$A) Барои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 аз манбаи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ё обшорсоз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то истеъмолкунанда сохта мешавад,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балки барои дигар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>агидор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низ истифода мешаванд;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$B)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обёр</w:t>
      </w:r>
      <w:r w:rsidRPr="00EE083D">
        <w:rPr>
          <w:rFonts w:ascii="Times New Roman Tj" w:hAnsi="Palatino Linotype" w:cs="Times New Roman Tajik 1.0"/>
          <w:sz w:val="28"/>
          <w:szCs w:val="28"/>
        </w:rPr>
        <w:t>ӣ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 аст;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$C)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инти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оли об, балки;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</w:t>
      </w:r>
      <w:r w:rsidRPr="00EE083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EE083D">
        <w:rPr>
          <w:rFonts w:ascii="Times New Roman Tj" w:hAnsi="Times New Roman Tj" w:cs="Times New Roman Tajik 1.0"/>
          <w:sz w:val="28"/>
          <w:szCs w:val="28"/>
        </w:rPr>
        <w:t>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таъмини нер</w:t>
      </w:r>
      <w:r w:rsidRPr="00EE083D">
        <w:rPr>
          <w:rFonts w:ascii="Times New Roman Tj" w:hAnsi="Palatino Linotype" w:cs="Times New Roman Tajik 1.0"/>
          <w:sz w:val="28"/>
          <w:szCs w:val="28"/>
        </w:rPr>
        <w:t>ӯ</w:t>
      </w:r>
      <w:r w:rsidRPr="00EE083D">
        <w:rPr>
          <w:rFonts w:ascii="Times New Roman Tj" w:hAnsi="Times New Roman Tj" w:cs="Times New Roman Tajik 1.0"/>
          <w:sz w:val="28"/>
          <w:szCs w:val="28"/>
        </w:rPr>
        <w:t>и бар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E10A6C">
      <w:pPr>
        <w:jc w:val="both"/>
        <w:rPr>
          <w:rFonts w:ascii="Times New Roman Tj" w:hAnsi="Times New Roman Tj" w:cs="Times New Roman Tajik 1.0"/>
          <w:sz w:val="28"/>
          <w:szCs w:val="28"/>
        </w:rPr>
      </w:pPr>
      <w:r w:rsidRPr="00EE083D">
        <w:rPr>
          <w:rFonts w:ascii="Times New Roman Tj" w:hAnsi="Times New Roman Tj" w:cs="Times New Roman Tajik 1.0"/>
          <w:sz w:val="28"/>
          <w:szCs w:val="28"/>
        </w:rPr>
        <w:t>$E) Канал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ое, ки тавассути он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об на тан</w:t>
      </w:r>
      <w:r w:rsidRPr="00EE083D">
        <w:rPr>
          <w:rFonts w:ascii="Times New Roman Tj" w:hAnsi="Palatino Linotype" w:cs="Times New Roman Tajik 1.0"/>
          <w:sz w:val="28"/>
          <w:szCs w:val="28"/>
        </w:rPr>
        <w:t>ҳ</w:t>
      </w:r>
      <w:r w:rsidRPr="00EE083D">
        <w:rPr>
          <w:rFonts w:ascii="Times New Roman Tj" w:hAnsi="Times New Roman Tj" w:cs="Times New Roman Tajik 1.0"/>
          <w:sz w:val="28"/>
          <w:szCs w:val="28"/>
        </w:rPr>
        <w:t>о бо ма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сади обтаъминкунии хо</w:t>
      </w:r>
      <w:r w:rsidRPr="00EE083D">
        <w:rPr>
          <w:rFonts w:ascii="Times New Roman Tj" w:hAnsi="Palatino Linotype" w:cs="Times New Roman Tajik 1.0"/>
          <w:sz w:val="28"/>
          <w:szCs w:val="28"/>
        </w:rPr>
        <w:t>ҷ</w:t>
      </w:r>
      <w:r w:rsidRPr="00EE083D">
        <w:rPr>
          <w:rFonts w:ascii="Times New Roman Tj" w:hAnsi="Times New Roman Tj" w:cs="Times New Roman Tajik 1.0"/>
          <w:sz w:val="28"/>
          <w:szCs w:val="28"/>
        </w:rPr>
        <w:t xml:space="preserve">агии 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ишло</w:t>
      </w:r>
      <w:r w:rsidRPr="00EE083D">
        <w:rPr>
          <w:rFonts w:ascii="Times New Roman Tj" w:hAnsi="Palatino Linotype" w:cs="Times New Roman Tajik 1.0"/>
          <w:sz w:val="28"/>
          <w:szCs w:val="28"/>
        </w:rPr>
        <w:t>қ</w:t>
      </w:r>
      <w:r w:rsidRPr="00EE083D">
        <w:rPr>
          <w:rFonts w:ascii="Times New Roman Tj" w:hAnsi="Times New Roman Tj" w:cs="Times New Roman Tajik 1.0"/>
          <w:sz w:val="28"/>
          <w:szCs w:val="28"/>
        </w:rPr>
        <w:t>, балки;</w:t>
      </w:r>
    </w:p>
    <w:p w:rsidR="00FA7D7E" w:rsidRPr="00EE083D" w:rsidRDefault="00FA7D7E" w:rsidP="00F337A5">
      <w:pPr>
        <w:tabs>
          <w:tab w:val="num" w:pos="0"/>
          <w:tab w:val="num" w:pos="36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199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Сабаби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нишинии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дар чист?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 шудани ковокb аз таъсири бори беруна;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Шусташудани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Об шудани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яхбаста;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Варамидани (дамидани)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F337A5">
      <w:pPr>
        <w:tabs>
          <w:tab w:val="num" w:pos="0"/>
          <w:tab w:val="num" w:pos="36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200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олати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аддии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кай ба ву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уъ меояд?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Агар шиддатнокии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аз шиддатнокии табиии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зиёд бошад;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Агар шиддатнокии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баробари шиддатнокии табиb бошанд;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Агар шиддатнокии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баробари му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овимати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бошанд;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Агар ба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таъсир накунанд;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Агар шидатнокии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аз шиддатнокии таркиби хок зиёд бошад;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201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обилияти борбардории кадом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пуркардашуда зиёдтар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Страус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Франк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бо пошнаи васеъшуда;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пневматик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бо парма кофта шуда;</w:t>
      </w:r>
    </w:p>
    <w:p w:rsidR="00FA7D7E" w:rsidRPr="00EE083D" w:rsidRDefault="00FA7D7E" w:rsidP="00F337A5">
      <w:pPr>
        <w:tabs>
          <w:tab w:val="num" w:pos="0"/>
          <w:tab w:val="num" w:pos="36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202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  <w:tab w:val="num" w:pos="36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</w:t>
      </w:r>
      <w:r w:rsidRPr="00EE083D">
        <w:rPr>
          <w:rFonts w:ascii="Times New Roman Tj" w:hAnsi="Palatino Linotype"/>
          <w:color w:val="000000"/>
          <w:sz w:val="28"/>
          <w:szCs w:val="28"/>
        </w:rPr>
        <w:t>ӯҳ</w:t>
      </w:r>
      <w:r w:rsidRPr="00EE083D">
        <w:rPr>
          <w:rFonts w:ascii="Times New Roman Tj" w:hAnsi="Times New Roman Tj"/>
          <w:color w:val="000000"/>
          <w:sz w:val="28"/>
          <w:szCs w:val="28"/>
        </w:rPr>
        <w:t>лати истифодабарии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чубии зери об чи rадар аст?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Мумкин нест;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1 сол;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2 сол;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Бем</w:t>
      </w:r>
      <w:r w:rsidRPr="00EE083D">
        <w:rPr>
          <w:rFonts w:ascii="Times New Roman Tj" w:hAnsi="Palatino Linotype"/>
          <w:color w:val="000000"/>
          <w:sz w:val="28"/>
          <w:szCs w:val="28"/>
        </w:rPr>
        <w:t>ӯҳ</w:t>
      </w:r>
      <w:r w:rsidRPr="00EE083D">
        <w:rPr>
          <w:rFonts w:ascii="Times New Roman Tj" w:hAnsi="Times New Roman Tj"/>
          <w:color w:val="000000"/>
          <w:sz w:val="28"/>
          <w:szCs w:val="28"/>
        </w:rPr>
        <w:t>лат;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6 мо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203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Вазифаи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аз ч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иборат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абули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Додани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ба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абули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беруна, додани он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ба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асос ва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амкори ба асос;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бори берунаро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абул намекунад;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Бино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надорад;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204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Номг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и реги миёнадонаро муайян кунед, агар зарра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утрашон аз 0,25 мм зиёд бошанд?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25%;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50%;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C) </w:t>
      </w:r>
      <w:r w:rsidRPr="00EE083D">
        <w:rPr>
          <w:rFonts w:ascii="Times New Roman Tj" w:hAnsi="Times New Roman Tj"/>
          <w:color w:val="000000"/>
          <w:sz w:val="28"/>
          <w:szCs w:val="28"/>
        </w:rPr>
        <w:t>Зиёдааз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50%;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75%;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75% кам-ро ташкил 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анд;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205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Агар массаи зарра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диаметрашон аз 0,5мм зиёда аз 50%-ро ташкил 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анд хок чигуна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 мешавад?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ша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алдор;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Сангпораи калони лундашакл;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Гардрег;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хурддона;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калондона;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206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Воридшави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худнишин ба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аз ч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вобаста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дарозии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Аз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утри берунии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Аз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афсии девори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Аз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увваи соиши хоки асос;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207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Номг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калондонаро муайян кунед, агар зарра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утрашон аз 0,5 мм зиёд бошанд?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25% кам;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50% кам;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Аз 50% зиёд;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75% кам;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25% зиёда –ро ташкил 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анд;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208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Тарзи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аракати об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дар регхок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чи гунна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Ламинар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Турбулент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Капиляр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Лифофав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Бе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аракат;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209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Дара</w:t>
      </w:r>
      <w:r w:rsidRPr="00EE083D">
        <w:rPr>
          <w:rFonts w:ascii="Times New Roman Tj" w:hAnsi="Palatino Linotype" w:cs="Arial-Tajik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илзатнокии (консистенсия) гил </w:t>
      </w:r>
      <w:r w:rsidRPr="00EE083D">
        <w:rPr>
          <w:rFonts w:ascii="Times New Roman Tj" w:hAnsi="Times New Roman Tj"/>
          <w:color w:val="000000"/>
          <w:position w:val="-14"/>
          <w:sz w:val="28"/>
          <w:szCs w:val="28"/>
        </w:rPr>
        <w:object w:dxaOrig="1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4pt;height:18.6pt" o:ole="">
            <v:imagedata r:id="rId4" o:title=""/>
          </v:shape>
          <o:OLEObject Type="Embed" ProgID="Equation.3" ShapeID="_x0000_i1025" DrawAspect="Content" ObjectID="_1806910080" r:id="rId5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олати хокро муайян кунед?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Сахт;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Нимсахт;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Нарм;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Равон;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Нимнарм;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210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Маф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уми физикии фишурдашавии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дар чист?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нати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зиёд шудани таъсири бори беруна аз му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овимати таркиби хок;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нати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афзудани бори беруна;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Кам шудани ковок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таъсири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вобастаг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надорад;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нати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ойивазкунии зарра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211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овимати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исобии кадом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айрисахрадор зиёдтар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регии сероб;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гилмонанди намнокиаш баланд;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калондонаи намнокиаш паст;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Гилхок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намнокиашон миёна;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гардурег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212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Номг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хурддонаро муайян кунед, агар зарра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утрашон аз 0,1 мм зиёд бошад?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>A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E083D">
        <w:rPr>
          <w:rFonts w:ascii="Times New Roman Tj" w:hAnsi="Times New Roman Tj"/>
          <w:color w:val="000000"/>
          <w:sz w:val="28"/>
          <w:szCs w:val="28"/>
        </w:rPr>
        <w:t>25%;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>B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E083D">
        <w:rPr>
          <w:rFonts w:ascii="Times New Roman Tj" w:hAnsi="Times New Roman Tj"/>
          <w:color w:val="000000"/>
          <w:sz w:val="28"/>
          <w:szCs w:val="28"/>
        </w:rPr>
        <w:t>50%;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75% вазиёда;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 аз 75%;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90%-ро ташкил 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анд;</w:t>
      </w:r>
    </w:p>
    <w:p w:rsidR="00FA7D7E" w:rsidRPr="00EE083D" w:rsidRDefault="00FA7D7E" w:rsidP="00F337A5">
      <w:pPr>
        <w:tabs>
          <w:tab w:val="num" w:pos="0"/>
          <w:tab w:val="num" w:pos="36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213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  <w:tab w:val="num" w:pos="36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Сабаби асосии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е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иши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дар чист?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нати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 вайрон шудани пайвасти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зарра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нати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сероб шудани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нати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аи баланд шудани таъсири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увва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расанда;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нати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аз му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овимати таркиби хок оиди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е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иш зиёд шудани таъсири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увва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телади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анда;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нати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сохтмон дар нишеби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214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овимати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исобии (</w:t>
      </w:r>
      <w:r w:rsidRPr="00EE083D">
        <w:rPr>
          <w:rFonts w:ascii="Times New Roman Tj" w:hAnsi="Times New Roman Tj"/>
          <w:color w:val="000000"/>
          <w:position w:val="-12"/>
          <w:sz w:val="28"/>
          <w:szCs w:val="28"/>
        </w:rPr>
        <w:object w:dxaOrig="300" w:dyaOrig="360">
          <v:shape id="_x0000_i1026" type="#_x0000_t75" style="width:15pt;height:18pt" o:ole="">
            <v:imagedata r:id="rId6" o:title=""/>
          </v:shape>
          <o:OLEObject Type="Embed" ProgID="Equation.3" ShapeID="_x0000_i1026" DrawAspect="Content" ObjectID="_1806910081" r:id="rId7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) кадом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зерин камтар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миёнадона;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хурдонаи намнокиаш паст;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Реги хурддонаи намнок;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Гардреги намнокиаш паст;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Гардреги намнок;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215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олати хок кадом аст, агар нишонди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андаи равон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position w:val="-12"/>
          <w:sz w:val="28"/>
          <w:szCs w:val="28"/>
        </w:rPr>
        <w:object w:dxaOrig="780" w:dyaOrig="360">
          <v:shape id="_x0000_i1027" type="#_x0000_t75" style="width:39pt;height:18pt" o:ole="">
            <v:imagedata r:id="rId8" o:title=""/>
          </v:shape>
          <o:OLEObject Type="Embed" ProgID="Equation.3" ShapeID="_x0000_i1027" DrawAspect="Content" ObjectID="_1806910082" r:id="rId9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Сахт;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Равон;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Нарм;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Сероб;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Камнам;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@216.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Сарбаст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кадом вазифаро 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ро мекунанд?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Фа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ат сарак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оро бо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амдигар пайваст мекунанд;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Бори иншоотро бо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баробар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сим мекунанд;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Ба </w:t>
      </w:r>
      <w:r w:rsidRPr="00EE083D">
        <w:rPr>
          <w:rFonts w:ascii="Times New Roman Tj" w:hAnsi="Palatino Linotype" w:cs="Arial-Tajik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пастбунёд истифода бурда мешаванд;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Бори иншоотро ало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ида мегузоранд;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таъсир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уфу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и ё майлон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оро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ифз мекунанд;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@217.</w:t>
      </w:r>
    </w:p>
    <w:p w:rsidR="00FA7D7E" w:rsidRPr="00EE083D" w:rsidRDefault="00FA7D7E" w:rsidP="00F337A5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Тарзи оддии сохтмони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урбунёд кадом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бун;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бун, баъди пасткунии сат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оби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Бе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бун;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воситаи фишори атмосфер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(кессон);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поёншаванда;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@218.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Ми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дори зарра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диаметрашон аз 0,1мм зиёд аз 75% кам аст.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ба кадом намуд тааллу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доранд?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ша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алдор;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калондона;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Реги миёнадона;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хурддона;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Гардрег;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@219.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Вобастагии фишор аз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бо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(дар таги паи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пастбунёд) чи гунна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Вобастаги надорад;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ури фишор аз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зиёд мешавад;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Бо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фишор аз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паст мешавад;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ури фишор аз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беруна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йир намеёбад;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Таъсир надорад;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@220.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Дара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илзатнокии (консистенсия) гил </w:t>
      </w:r>
      <w:r w:rsidRPr="00EE083D">
        <w:rPr>
          <w:rFonts w:ascii="Times New Roman Tj" w:hAnsi="Times New Roman Tj"/>
          <w:color w:val="000000"/>
          <w:position w:val="-14"/>
          <w:sz w:val="28"/>
          <w:szCs w:val="28"/>
        </w:rPr>
        <w:object w:dxaOrig="1300" w:dyaOrig="380">
          <v:shape id="_x0000_i1028" type="#_x0000_t75" style="width:64.8pt;height:18.6pt" o:ole="">
            <v:imagedata r:id="rId10" o:title=""/>
          </v:shape>
          <o:OLEObject Type="Embed" ProgID="Equation.3" ShapeID="_x0000_i1028" DrawAspect="Content" ObjectID="_1806910083" r:id="rId11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олати хокро муайян кунед?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Равон;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Сахт;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Нарм;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Нимсахт;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Нармравон;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@221.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Во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иди ченаки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абулшудаи коэффисиентии нуфузпазир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(филтратсия) (К</w:t>
      </w:r>
      <w:r w:rsidRPr="00EE083D">
        <w:rPr>
          <w:rFonts w:ascii="Times New Roman Tj" w:hAnsi="Times New Roman Tj"/>
          <w:color w:val="000000"/>
          <w:sz w:val="28"/>
          <w:szCs w:val="28"/>
          <w:vertAlign w:val="subscript"/>
        </w:rPr>
        <w:t>ф</w:t>
      </w:r>
      <w:r w:rsidRPr="00EE083D">
        <w:rPr>
          <w:rFonts w:ascii="Times New Roman Tj" w:hAnsi="Times New Roman Tj"/>
          <w:color w:val="000000"/>
          <w:sz w:val="28"/>
          <w:szCs w:val="28"/>
        </w:rPr>
        <w:t>) кадом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см/сек;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м/сек;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м/мин;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м/шабонар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з;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кг/см</w:t>
      </w:r>
      <w:r w:rsidRPr="00EE083D">
        <w:rPr>
          <w:rFonts w:ascii="Times New Roman Tj" w:hAnsi="Times New Roman Tj"/>
          <w:color w:val="000000"/>
          <w:sz w:val="28"/>
          <w:szCs w:val="28"/>
          <w:vertAlign w:val="superscript"/>
        </w:rPr>
        <w:t>2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@222.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Болишт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дар кадом маврид истифода бурда мешаванд?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Дар мавриди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кам бо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бе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удуд;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Дар мавриди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ками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ма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дуди зери паи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мавриди чойгиршавии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сусти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бе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удуд;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сахрадор;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калонпора;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@223.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Андоза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бурриши кундалангии мехсутуни 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анубетон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аз ч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вобастаги дорад?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масоле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мехсутун;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намуди мехсутун бо борбардор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Аз дарозии мехсутун;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воридшавии мехсутун ба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сифати бетон;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224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урии бунёди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аз чи вобастаг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дорад?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урии фаслии яхбандии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шароти геолог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ва гидрогеологии майдони сохтмон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Аз бузург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ва хосияти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ба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таъсиркунанда;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урии бунёди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пешак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сохташуда;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Аз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амаи вобастаги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дар боло оварда;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225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сохташаванда дар кадом маврид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истифода бурда мешаванд?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ангоми набудани корхонаи 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ану-бетонбарор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ангоми набудани арматураи п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лод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ангоми бунёди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мехсутунии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удогона;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ангоми таъсири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уфу</w:t>
      </w:r>
      <w:r w:rsidRPr="00EE083D">
        <w:rPr>
          <w:rFonts w:ascii="Times New Roman Tj" w:hAnsi="Palatino Linotype"/>
          <w:color w:val="000000"/>
          <w:sz w:val="28"/>
          <w:szCs w:val="28"/>
        </w:rPr>
        <w:t>қӣ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ангоми набудани имконияти борбар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226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Механизми истифодашаванда барои коркарди ханда</w:t>
      </w:r>
      <w:r w:rsidRPr="00EE083D">
        <w:rPr>
          <w:rFonts w:ascii="Times New Roman Tj" w:hAnsi="Palatino Linotype"/>
          <w:color w:val="000000"/>
          <w:sz w:val="28"/>
          <w:szCs w:val="28"/>
        </w:rPr>
        <w:t>қҳ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зери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тасмашакл кадом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Булдозер;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Скрепер;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Даст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Экскаватори бели чапдор;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Экскаватори бели ростдор;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227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Дара</w:t>
      </w:r>
      <w:r w:rsidRPr="00EE083D">
        <w:rPr>
          <w:rFonts w:ascii="Times New Roman Tj" w:hAnsi="Palatino Linotype" w:cs="Arial-Tajik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илзатнокии (консистенсия) гилхок </w:t>
      </w:r>
      <w:r w:rsidRPr="00EE083D">
        <w:rPr>
          <w:rFonts w:ascii="Times New Roman Tj" w:hAnsi="Times New Roman Tj"/>
          <w:color w:val="000000"/>
          <w:position w:val="-14"/>
          <w:sz w:val="28"/>
          <w:szCs w:val="28"/>
        </w:rPr>
        <w:object w:dxaOrig="940" w:dyaOrig="380">
          <v:shape id="_x0000_i1029" type="#_x0000_t75" style="width:46.8pt;height:18.6pt" o:ole="">
            <v:imagedata r:id="rId12" o:title=""/>
          </v:shape>
          <o:OLEObject Type="Embed" ProgID="Equation.3" ShapeID="_x0000_i1029" DrawAspect="Content" ObjectID="_1806910084" r:id="rId13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олати хокро муайян кунед?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Сахт;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Нимсахт;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Мушкилнарм;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Нимнарм;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Нармравон;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228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Нишондоди устувории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кадом аст?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 дарунии соиш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360" w:dyaOrig="340">
          <v:shape id="_x0000_i1030" type="#_x0000_t75" style="width:18pt;height:16.8pt" o:ole="">
            <v:imagedata r:id="rId14" o:title=""/>
          </v:shape>
          <o:OLEObject Type="Embed" ProgID="Equation.3" ShapeID="_x0000_i1030" DrawAspect="Content" ObjectID="_1806910085" r:id="rId15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Часпиши хоси хок (с);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Пайвастии кристализатсион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 дарунии соиш ва часпиш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Зариби ковок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229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Чаро истифодаи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сохташуда самарнок нестанд?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Дер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камии худро мегиранд;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М</w:t>
      </w:r>
      <w:r w:rsidRPr="00EE083D">
        <w:rPr>
          <w:rFonts w:ascii="Times New Roman Tj" w:hAnsi="Palatino Linotype"/>
          <w:color w:val="000000"/>
          <w:sz w:val="28"/>
          <w:szCs w:val="28"/>
        </w:rPr>
        <w:t>ӯҳ</w:t>
      </w:r>
      <w:r w:rsidRPr="00EE083D">
        <w:rPr>
          <w:rFonts w:ascii="Times New Roman Tj" w:hAnsi="Times New Roman Tj"/>
          <w:color w:val="000000"/>
          <w:sz w:val="28"/>
          <w:szCs w:val="28"/>
        </w:rPr>
        <w:t>лати тайёр кардани асоси иншоот т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л меёбад;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Нисбати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дар корхонаи 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ану бетонсоз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тайёр карда камустуворанд;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сабаби дер ноил шудан ба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, му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лати сохтмони иншооти асосиро дароз мекунанд;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На дар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ама минта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сохтмон имконияти пармакунии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ва масоле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сохтмон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(семент, реги босифат, арматура ва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. )ву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уд дорад;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230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</w:t>
      </w:r>
      <w:r w:rsidRPr="00EE083D">
        <w:rPr>
          <w:rFonts w:ascii="Times New Roman Tj" w:hAnsi="Palatino Linotype"/>
          <w:color w:val="000000"/>
          <w:sz w:val="28"/>
          <w:szCs w:val="28"/>
        </w:rPr>
        <w:t>ӯҳ</w:t>
      </w:r>
      <w:r w:rsidRPr="00EE083D">
        <w:rPr>
          <w:rFonts w:ascii="Times New Roman Tj" w:hAnsi="Times New Roman Tj"/>
          <w:color w:val="000000"/>
          <w:sz w:val="28"/>
          <w:szCs w:val="28"/>
        </w:rPr>
        <w:t>лати истифодабарии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чубии зери об чи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адар аст?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Мумкин нест;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1 сол;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2 сол;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Бем</w:t>
      </w:r>
      <w:r w:rsidRPr="00EE083D">
        <w:rPr>
          <w:rFonts w:ascii="Times New Roman Tj" w:hAnsi="Palatino Linotype"/>
          <w:color w:val="000000"/>
          <w:sz w:val="28"/>
          <w:szCs w:val="28"/>
        </w:rPr>
        <w:t>ӯҳ</w:t>
      </w:r>
      <w:r w:rsidRPr="00EE083D">
        <w:rPr>
          <w:rFonts w:ascii="Times New Roman Tj" w:hAnsi="Times New Roman Tj"/>
          <w:color w:val="000000"/>
          <w:sz w:val="28"/>
          <w:szCs w:val="28"/>
        </w:rPr>
        <w:t>лат;</w:t>
      </w:r>
    </w:p>
    <w:p w:rsidR="00FA7D7E" w:rsidRPr="00EE083D" w:rsidRDefault="00FA7D7E" w:rsidP="00F337A5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6 мо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231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Зарурияти ом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зиши фанни «Асос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ва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о» дар чист?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дарёфти номг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ба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ии хусусият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Дар дарёфти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фаъоли фишурдашаванда;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Вобаста аз хусусият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бунёди бино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ва иншоот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F337A5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Барои бе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таркунии хусусият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232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Бурриши арзии (кундалангии) пояи новаи обгузарон шакли росткун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 дорад; шакли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курсии онро муайян намоед?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Давраг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Квадрат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Секун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Росткун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Тасмав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233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Коэффисиенти филтратсия кадом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калонтар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Калондона;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Миёнадона;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Хурддона;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Гардрег;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ша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алдор;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234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урии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аз бузурги ва самти таъсири бори беруна вобастаг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дорад ё не?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Мумкин дошта бошад;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Надорад;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Дораду, лекин кам;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Вобастагии асоси дорад;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Намедонам;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235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овимати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исобии кадом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айрисахрадор зиёдтар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регии сероб;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гилмонанди намнокиаш баланд;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калондонаи намнокиаш паст;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Гилхок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намнокиашон миёна;</w:t>
      </w:r>
    </w:p>
    <w:p w:rsidR="00FA7D7E" w:rsidRPr="00EE083D" w:rsidRDefault="00FA7D7E" w:rsidP="009A0C87">
      <w:pPr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гардурег;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236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Тарзи зичкунии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3 - метраи болои замин чигуна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шиба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алатак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суфта;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шиба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алтак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муштдор;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Бо ларзон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ула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тахтасанг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ларзон;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шибба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вазнин, ки вазнашон 5</w:t>
      </w:r>
      <w:r w:rsidRPr="00EE083D">
        <w:rPr>
          <w:rFonts w:ascii="Times New Roman Tj" w:hAnsi="Times New Roman Tj"/>
          <w:color w:val="000000"/>
          <w:position w:val="-4"/>
          <w:sz w:val="28"/>
          <w:szCs w:val="28"/>
        </w:rPr>
        <w:object w:dxaOrig="200" w:dyaOrig="200">
          <v:shape id="_x0000_i1031" type="#_x0000_t75" style="width:9.6pt;height:9.6pt" o:ole="">
            <v:imagedata r:id="rId16" o:title=""/>
          </v:shape>
          <o:OLEObject Type="Embed" ProgID="Equation.3" ShapeID="_x0000_i1031" DrawAspect="Content" ObjectID="_1806910086" r:id="rId17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7 тонн буда ва аз баландии 6</w:t>
      </w:r>
      <w:r w:rsidRPr="00EE083D">
        <w:rPr>
          <w:rFonts w:ascii="Times New Roman Tj" w:hAnsi="Times New Roman Tj"/>
          <w:color w:val="000000"/>
          <w:position w:val="-4"/>
          <w:sz w:val="28"/>
          <w:szCs w:val="28"/>
        </w:rPr>
        <w:object w:dxaOrig="200" w:dyaOrig="200">
          <v:shape id="_x0000_i1032" type="#_x0000_t75" style="width:9.6pt;height:9.6pt" o:ole="">
            <v:imagedata r:id="rId16" o:title=""/>
          </v:shape>
          <o:OLEObject Type="Embed" ProgID="Equation.3" ShapeID="_x0000_i1032" DrawAspect="Content" ObjectID="_1806910087" r:id="rId18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8м партофта мешавад;</w:t>
      </w:r>
    </w:p>
    <w:p w:rsidR="00FA7D7E" w:rsidRPr="00EE083D" w:rsidRDefault="00FA7D7E" w:rsidP="009A0C87">
      <w:pPr>
        <w:tabs>
          <w:tab w:val="num" w:pos="0"/>
          <w:tab w:val="num" w:pos="36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237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  <w:tab w:val="num" w:pos="36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фасе</w:t>
      </w:r>
      <w:r w:rsidRPr="00EE083D">
        <w:rPr>
          <w:rFonts w:ascii="Times New Roman Tj" w:hAnsi="Palatino Linotype"/>
          <w:color w:val="000000"/>
          <w:sz w:val="28"/>
          <w:szCs w:val="28"/>
        </w:rPr>
        <w:t>ҳӣ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(гил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) чигуна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оянд?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гил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EE083D">
        <w:rPr>
          <w:rFonts w:ascii="Times New Roman Tj" w:hAnsi="Times New Roman Tj"/>
          <w:color w:val="000000"/>
          <w:sz w:val="28"/>
          <w:szCs w:val="28"/>
        </w:rPr>
        <w:t>Зардхок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дорои пайваст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об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-коллоиди ва булургард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сахрадор (скальный);</w:t>
      </w:r>
    </w:p>
    <w:p w:rsidR="00FA7D7E" w:rsidRPr="00EE083D" w:rsidRDefault="00FA7D7E" w:rsidP="009A0C87">
      <w:pPr>
        <w:tabs>
          <w:tab w:val="num" w:pos="0"/>
          <w:tab w:val="num" w:pos="36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238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  <w:tab w:val="num" w:pos="36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Дарёфти шиддатноки бо усули ну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ҷӣ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380" w:dyaOrig="340">
          <v:shape id="_x0000_i1033" type="#_x0000_t75" style="width:18.6pt;height:16.8pt" o:ole="">
            <v:imagedata r:id="rId19" o:title=""/>
          </v:shape>
          <o:OLEObject Type="Embed" ProgID="Equation.3" ShapeID="_x0000_i1033" DrawAspect="Content" ObjectID="_1806910088" r:id="rId20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дар чист?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Агар ну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та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380" w:dyaOrig="340">
          <v:shape id="_x0000_i1034" type="#_x0000_t75" style="width:18.6pt;height:16.8pt" o:ole="">
            <v:imagedata r:id="rId21" o:title=""/>
          </v:shape>
          <o:OLEObject Type="Embed" ProgID="Equation.3" ShapeID="_x0000_i1034" DrawAspect="Content" ObjectID="_1806910089" r:id="rId22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дар ягон 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 майдончаи секун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 бошад;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Агар ну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та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380" w:dyaOrig="340">
          <v:shape id="_x0000_i1035" type="#_x0000_t75" style="width:18.6pt;height:16.8pt" o:ole="">
            <v:imagedata r:id="rId21" o:title=""/>
          </v:shape>
          <o:OLEObject Type="Embed" ProgID="Equation.3" ShapeID="_x0000_i1035" DrawAspect="Content" ObjectID="_1806910090" r:id="rId23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дар контури майдончаи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бошад;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Агар ну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та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380" w:dyaOrig="340">
          <v:shape id="_x0000_i1036" type="#_x0000_t75" style="width:18.6pt;height:16.8pt" o:ole="">
            <v:imagedata r:id="rId21" o:title=""/>
          </v:shape>
          <o:OLEObject Type="Embed" ProgID="Equation.3" ShapeID="_x0000_i1036" DrawAspect="Content" ObjectID="_1806910091" r:id="rId24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дар ягон 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 росткун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бошад;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Агар ну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та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380" w:dyaOrig="340">
          <v:shape id="_x0000_i1037" type="#_x0000_t75" style="width:18.6pt;height:16.8pt" o:ole="">
            <v:imagedata r:id="rId21" o:title=""/>
          </v:shape>
          <o:OLEObject Type="Embed" ProgID="Equation.3" ShapeID="_x0000_i1037" DrawAspect="Content" ObjectID="_1806910092" r:id="rId25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дар даруни давраи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бошад;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Агар ну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та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380" w:dyaOrig="340">
          <v:shape id="_x0000_i1038" type="#_x0000_t75" style="width:18.6pt;height:16.8pt" o:ole="">
            <v:imagedata r:id="rId21" o:title=""/>
          </v:shape>
          <o:OLEObject Type="Embed" ProgID="Equation.3" ShapeID="_x0000_i1038" DrawAspect="Content" ObjectID="_1806910093" r:id="rId26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дар ягон контури росткун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бошад;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239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Дара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илзатнокии (консистенсия) гилхок </w:t>
      </w:r>
      <w:r w:rsidRPr="00EE083D">
        <w:rPr>
          <w:rFonts w:ascii="Times New Roman Tj" w:hAnsi="Times New Roman Tj"/>
          <w:color w:val="000000"/>
          <w:position w:val="-14"/>
          <w:sz w:val="28"/>
          <w:szCs w:val="28"/>
        </w:rPr>
        <w:object w:dxaOrig="1260" w:dyaOrig="380">
          <v:shape id="_x0000_i1039" type="#_x0000_t75" style="width:63pt;height:18.6pt" o:ole="">
            <v:imagedata r:id="rId27" o:title=""/>
          </v:shape>
          <o:OLEObject Type="Embed" ProgID="Equation.3" ShapeID="_x0000_i1039" DrawAspect="Content" ObjectID="_1806910094" r:id="rId28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олати хокро муайян кунед?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Сахт;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Нимсахт;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Мушкилнарм;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Нимнарм;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Нармравон;</w:t>
      </w:r>
    </w:p>
    <w:p w:rsidR="00FA7D7E" w:rsidRPr="00EE083D" w:rsidRDefault="00FA7D7E" w:rsidP="009A0C87">
      <w:pPr>
        <w:tabs>
          <w:tab w:val="num" w:pos="0"/>
          <w:tab w:val="num" w:pos="36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240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Дарозии хурдтарини мехсутун чанд метрро ташкил меди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1</w:t>
      </w:r>
      <w:r w:rsidRPr="00EE083D">
        <w:rPr>
          <w:rFonts w:ascii="Times New Roman Tj" w:hAnsi="Times New Roman Tj"/>
          <w:color w:val="000000"/>
          <w:sz w:val="28"/>
          <w:szCs w:val="28"/>
        </w:rPr>
        <w:t>м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2</w:t>
      </w:r>
      <w:r w:rsidRPr="00EE083D">
        <w:rPr>
          <w:rFonts w:ascii="Times New Roman Tj" w:hAnsi="Times New Roman Tj"/>
          <w:color w:val="000000"/>
          <w:sz w:val="28"/>
          <w:szCs w:val="28"/>
        </w:rPr>
        <w:t>м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$C) 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3</w:t>
      </w:r>
      <w:r w:rsidRPr="00EE083D">
        <w:rPr>
          <w:rFonts w:ascii="Times New Roman Tj" w:hAnsi="Times New Roman Tj"/>
          <w:color w:val="000000"/>
          <w:sz w:val="28"/>
          <w:szCs w:val="28"/>
        </w:rPr>
        <w:t>м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4</w:t>
      </w:r>
      <w:r w:rsidRPr="00EE083D">
        <w:rPr>
          <w:rFonts w:ascii="Times New Roman Tj" w:hAnsi="Times New Roman Tj"/>
          <w:color w:val="000000"/>
          <w:sz w:val="28"/>
          <w:szCs w:val="28"/>
        </w:rPr>
        <w:t>м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Pr="00EE083D">
        <w:rPr>
          <w:rFonts w:ascii="Times New Roman Tj" w:hAnsi="Times New Roman Tj"/>
          <w:color w:val="000000"/>
          <w:sz w:val="28"/>
          <w:szCs w:val="28"/>
        </w:rPr>
        <w:t>м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241</w:t>
      </w: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>.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Даркадоммавридф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рунишиниита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курсиимехсутун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ӣҳ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исобкардамешавад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оитакядор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оисоишдор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C)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оичуб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оисохташуда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оизададаровардашуда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FA7D7E" w:rsidRPr="00EE083D" w:rsidRDefault="00FA7D7E" w:rsidP="009A0C87">
      <w:pPr>
        <w:tabs>
          <w:tab w:val="num" w:pos="0"/>
          <w:tab w:val="num" w:pos="36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242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  <w:tab w:val="num" w:pos="36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Таъсирикадом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увваик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то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муддатбановаиобгузаронхатарнокаст?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Вазнинии барф;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Таъсири шамол;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EE083D">
        <w:rPr>
          <w:rFonts w:ascii="Times New Roman Tj" w:hAnsi="Times New Roman Tj"/>
          <w:color w:val="000000"/>
          <w:sz w:val="28"/>
          <w:szCs w:val="28"/>
        </w:rPr>
        <w:t>Таъсири заминларза;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Таъсири борон;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Ягон таъсир ба новаи обгузарон хатар намерасонад;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243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Дар кадом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чо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махсуси худнишин истифода мешавад?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суст;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сероб;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сусти бо зер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хоки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сахрадор;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244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Хусусияти фишурдашавии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асос ба кадом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онунияти механикаи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тобеъ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онуни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онуни филтратсияи ломинар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Шарти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Ба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йири шакли хатт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онуни зичшав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245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Фишурдашавии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дар кадом амал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истифода бурда мешаванд?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нишинии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е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иши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дар нишеби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ангоми тамоюли иншоот;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маврид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суст;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246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Хусусияти обгузаронии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бо кадом нишонди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анда тавсиф карда мешавад?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зариб (коэффисиент) -и соиши дохил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ва часпиш;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зариби таровиш (коэффисиенти филтратсия);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Бо зариби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зариби фишурдашав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шаклдигаркунии таркибии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247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овимати пайвандии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ба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е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иш дар кадом амал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истифода бурда мешавад?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пешбинии суръати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нишни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сероб;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нишини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Дар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камии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адд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. Устувор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ва фишор ба такядевор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 муайянкунии шиддат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 тамоюли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248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Нишонди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андаи асосии фишурдашав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кадом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Часпиши хоси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Зариб (коэффисиент) -и соиши дохил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Модули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йирнокии шакл;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Зариби фишурдашав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Зариби таровиш (коэффисиенти филтратсия);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249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Суръати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аракати фишории об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аз чи вобастагb дорад?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андозаи зарра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пайвастии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Аз градиенти фишори гидравлик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хусусияти нармии хок;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ковок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, му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овимати он дар ро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тароыиш ва бузургии фишори таъсиркунанда;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250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Кадом бори к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то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муддат ба иншооти истго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обкаш таъсирбахш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Вазни барф;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Таъсири шамол;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Таъсири борон;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Таъсири заминларзаи на чандон калон;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Боришоти давомнок;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251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Зариби таровиш (коэффисиенти филтратсия) дар кадом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зиёдтар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миёнадона;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дурушт;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Гардрег;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хурддона;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калондона;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252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Зичкунии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аз сат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болои дар минта</w:t>
      </w:r>
      <w:r w:rsidRPr="00EE083D">
        <w:rPr>
          <w:rFonts w:ascii="Times New Roman Tj" w:hAnsi="Palatino Linotype"/>
          <w:color w:val="000000"/>
          <w:sz w:val="28"/>
          <w:szCs w:val="28"/>
        </w:rPr>
        <w:t>қҳ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дурдаст бо кадом мехнизм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и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ро мешавад?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шибба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алтак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муштдор;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шибба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алтак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суфта;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Бо булдозер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экскаватор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скрепер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253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Хокрез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сифатнок дар кадом сохтмон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гидротехник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бештар истифода бурда мешаванд?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зери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пояи новаи обгузарон;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зери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яклухти истго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обкаш;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зери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пояи автомобилгард;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со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илмуста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камкунии дарё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зери иншоот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обгиранда;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254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Иншоот шакли квадрат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дорад.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кадом шаклро мегирад?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Давраг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Росткун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ал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Тасмаг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Квадрат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255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Сат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оби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урии бунёди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камтар аст </w:t>
      </w:r>
      <w:r w:rsidRPr="00EE083D">
        <w:rPr>
          <w:rFonts w:ascii="Times New Roman Tj" w:hAnsi="Times New Roman Tj"/>
          <w:color w:val="000000"/>
          <w:position w:val="-12"/>
          <w:sz w:val="28"/>
          <w:szCs w:val="28"/>
        </w:rPr>
        <w:object w:dxaOrig="960" w:dyaOrig="360">
          <v:shape id="_x0000_i1040" type="#_x0000_t75" style="width:48pt;height:18pt" o:ole="">
            <v:imagedata r:id="rId29" o:title=""/>
          </v:shape>
          <o:OLEObject Type="Embed" ProgID="Equation.3" ShapeID="_x0000_i1040" DrawAspect="Content" ObjectID="_1806910095" r:id="rId30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. Тарзи обпасткунии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авзаи сохтмонро муайян кунед?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тарзи обпасткунии кушода;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тарзи обпасткунии бо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Сохтмони девор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обногузар;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Яхбандикунонии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сероби асос;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Сохтмони ханда</w:t>
      </w:r>
      <w:r w:rsidRPr="00EE083D">
        <w:rPr>
          <w:rFonts w:ascii="Times New Roman Tj" w:hAnsi="Palatino Linotype"/>
          <w:color w:val="000000"/>
          <w:sz w:val="28"/>
          <w:szCs w:val="28"/>
        </w:rPr>
        <w:t>қҳ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обпарто;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256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Кадом аз ин сифат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бетон (маркаи бетон)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камтар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В - 10;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В - 15;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В - 20;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В - 25;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В -7,5;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257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Як МПа ба чанд кПа баробар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100;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150;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200;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1000;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2000;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258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Як тонна ба чанд килонютон баробар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1;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2;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15;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20;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=10;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259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Шиддат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аз бор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баробарта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симкунанда бо усули «кун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ҷӣ</w:t>
      </w:r>
      <w:r w:rsidRPr="00EE083D">
        <w:rPr>
          <w:rFonts w:ascii="Times New Roman Tj" w:hAnsi="Times New Roman Tj"/>
          <w:color w:val="000000"/>
          <w:sz w:val="28"/>
          <w:szCs w:val="28"/>
        </w:rPr>
        <w:t>» дар кадом ну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та муайян карда мешаванд?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ну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таи 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ии майдони росткун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дохили майдончаи росткун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беруни майдончаи росткун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 секун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аи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маркази майдончаи даврагии фишор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260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Дар кадом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оби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эпюраи шиддат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табии (</w:t>
      </w:r>
      <w:r w:rsidRPr="00EE083D">
        <w:rPr>
          <w:rFonts w:ascii="Times New Roman Tj" w:hAnsi="Times New Roman Tj"/>
          <w:color w:val="000000"/>
          <w:position w:val="-14"/>
          <w:sz w:val="28"/>
          <w:szCs w:val="28"/>
        </w:rPr>
        <w:object w:dxaOrig="360" w:dyaOrig="380">
          <v:shape id="_x0000_i1041" type="#_x0000_t75" style="width:18pt;height:18.6pt" o:ole="">
            <v:imagedata r:id="rId31" o:title=""/>
          </v:shape>
          <o:OLEObject Type="Embed" ProgID="Equation.3" ShapeID="_x0000_i1041" DrawAspect="Content" ObjectID="_1806910096" r:id="rId32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) мешиканад?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сат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об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байни оби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поении оби зери 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Эпюраи шиддат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табии дар хе</w:t>
      </w:r>
      <w:r w:rsidRPr="00EE083D">
        <w:rPr>
          <w:rFonts w:ascii="Times New Roman Tj" w:hAnsi="Palatino Linotype"/>
          <w:color w:val="000000"/>
          <w:sz w:val="28"/>
          <w:szCs w:val="28"/>
        </w:rPr>
        <w:t>ҷҳ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 намешиканад;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Эпюра шакли ростхатта дорад;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261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 дохилии соиш дар кадом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камтар аст?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миёнадона;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хурддона;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Гардрег;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Гил;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Регхок;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262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Па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ноии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курсии тасмашакл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ангоми шароит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хуби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аз ч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вобастаг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дорад?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дарозии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курсии тасмашакл;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дарозии девори иншоот;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Аз таъсири шамол;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бузургии бори амуд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таъсиркунада;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Аз вазни барф;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263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Номг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и хоки гилмонандро муайян кунед, агар адади нарм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position w:val="-14"/>
          <w:sz w:val="28"/>
          <w:szCs w:val="28"/>
        </w:rPr>
        <w:object w:dxaOrig="880" w:dyaOrig="380">
          <v:shape id="_x0000_i1042" type="#_x0000_t75" style="width:43.8pt;height:18.6pt" o:ole="">
            <v:imagedata r:id="rId33" o:title=""/>
          </v:shape>
          <o:OLEObject Type="Embed" ProgID="Equation.3" ShapeID="_x0000_i1042" DrawAspect="Content" ObjectID="_1806910097" r:id="rId34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, uилзатнокии (консистенсия)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999" w:dyaOrig="340">
          <v:shape id="_x0000_i1043" type="#_x0000_t75" style="width:49.8pt;height:16.8pt" o:ole="">
            <v:imagedata r:id="rId35" o:title=""/>
          </v:shape>
          <o:OLEObject Type="Embed" ProgID="Equation.3" ShapeID="_x0000_i1043" DrawAspect="Content" ObjectID="_1806910098" r:id="rId36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бошад;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Гилхоки нарм;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Регхоки нарм;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Гили равон;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Регхоки сахт;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Гилхоки равон;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264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Дара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аи намнокии хоки региро муайян кунед, агар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859" w:dyaOrig="340">
          <v:shape id="_x0000_i1044" type="#_x0000_t75" style="width:42.6pt;height:16.8pt" o:ole="">
            <v:imagedata r:id="rId37" o:title=""/>
          </v:shape>
          <o:OLEObject Type="Embed" ProgID="Equation.3" ShapeID="_x0000_i1044" DrawAspect="Content" ObjectID="_1806910099" r:id="rId38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бошад?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Намнокиаш паст;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Намнокиаш баланд;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Намнокиаш миёна;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Сероб;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Хушк;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265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Кадом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олати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асос барои сохтмон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улайтар аст?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Асоси иншоот аз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омехта иборат аст;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Асоси иншоот аз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сероб иборат аст;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Асоси иншоот аз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суст иборат аст;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Асоси иншоот аз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ноустувор иборат аст;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Асоси иншоот аз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 иборат аст;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266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Сат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оби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аз нишонаи пай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уртар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ойгир аст. Кадом мавриди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барои истифодабарии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такядор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улайтар аст?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Мавриди дар зери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ойгиршавии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ма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дуди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Мавриди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Мавриди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ойгиршавии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бе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удуди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Мавриди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сероб;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Мавриди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ковок;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267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Реги хурддона дорои дара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аи намнокии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940" w:dyaOrig="340">
          <v:shape id="_x0000_i1045" type="#_x0000_t75" style="width:46.8pt;height:16.8pt" o:ole="">
            <v:imagedata r:id="rId39" o:title=""/>
          </v:shape>
          <o:OLEObject Type="Embed" ProgID="Equation.3" ShapeID="_x0000_i1045" DrawAspect="Content" ObjectID="_1806910100" r:id="rId40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, коэффисиенти ковокии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840" w:dyaOrig="320">
          <v:shape id="_x0000_i1046" type="#_x0000_t75" style="width:42pt;height:15.6pt" o:ole="">
            <v:imagedata r:id="rId41" o:title=""/>
          </v:shape>
          <o:OLEObject Type="Embed" ProgID="Equation.3" ShapeID="_x0000_i1046" DrawAspect="Content" ObjectID="_1806910101" r:id="rId42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аст. Номи пурраи хокро ёбед?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хурдонаи намнокиаш пасти ковок;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хурддонаи намноки зичиаш миёна;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Реги хурдонаи намнокиаш пасти зич;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хурдонаи намнокиаш баланди ковок;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Реги хурддонаи сероби ковок;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268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Адади нарми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960" w:dyaOrig="340">
          <v:shape id="_x0000_i1047" type="#_x0000_t75" style="width:48pt;height:16.8pt" o:ole="">
            <v:imagedata r:id="rId43" o:title=""/>
          </v:shape>
          <o:OLEObject Type="Embed" ProgID="Equation.3" ShapeID="_x0000_i1047" DrawAspect="Content" ObjectID="_1806910102" r:id="rId44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илзатнокии </w:t>
      </w:r>
      <w:r w:rsidRPr="00EE083D">
        <w:rPr>
          <w:rFonts w:ascii="Times New Roman Tj" w:hAnsi="Times New Roman Tj"/>
          <w:color w:val="000000"/>
          <w:position w:val="-10"/>
          <w:sz w:val="28"/>
          <w:szCs w:val="28"/>
        </w:rPr>
        <w:object w:dxaOrig="999" w:dyaOrig="340">
          <v:shape id="_x0000_i1048" type="#_x0000_t75" style="width:49.8pt;height:16.8pt" o:ole="">
            <v:imagedata r:id="rId45" o:title=""/>
          </v:shape>
          <o:OLEObject Type="Embed" ProgID="Equation.3" ShapeID="_x0000_i1048" DrawAspect="Content" ObjectID="_1806910103" r:id="rId46"/>
        </w:object>
      </w:r>
      <w:r w:rsidRPr="00EE083D">
        <w:rPr>
          <w:rFonts w:ascii="Times New Roman Tj" w:hAnsi="Times New Roman Tj"/>
          <w:color w:val="000000"/>
          <w:sz w:val="28"/>
          <w:szCs w:val="28"/>
        </w:rPr>
        <w:t>. Номг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и пурраи хокро ёбед?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Регхоки сахт;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Гилхоки равон;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Гилхоки нармравон;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Гили нимсахт;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Регхоки нарм;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269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Сат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оби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аз нишонаи паи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баландтар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 шудааст. Тарзи обпасткунии самаранокро номбар кунед?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Обпасткун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бо чу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ур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Обпасткунии даст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Обпасткунии кушодаи тавассути дастго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обкаш;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Обпасткун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бо за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бур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Обпасткун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бо за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каш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270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Мехсутуни соишдор дар кадом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истифода мешавад?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сахрадор;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калондона;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гил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271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нишин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(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кадом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камтар аст?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ковок;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сероб;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калонпора;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272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Му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овимати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ба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е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иш дар кадом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зиёдтар аст?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суст;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сероб;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пошх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рда;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регхок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нарм;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гилхок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намнокиаш паст;</w:t>
      </w:r>
    </w:p>
    <w:p w:rsidR="00FA7D7E" w:rsidRPr="00EE083D" w:rsidRDefault="00FA7D7E" w:rsidP="00CF1E5B">
      <w:pPr>
        <w:tabs>
          <w:tab w:val="num" w:pos="0"/>
          <w:tab w:val="left" w:pos="105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273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EE083D">
        <w:rPr>
          <w:rFonts w:ascii="Times New Roman Tj" w:hAnsi="Times New Roman Tj"/>
          <w:color w:val="000000"/>
          <w:sz w:val="28"/>
          <w:szCs w:val="28"/>
        </w:rPr>
        <w:tab/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сахрадор (скала) чигуна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оянд?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каманд ва асос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фишурданашшаванда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исобида мешаванд;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ноустуворанд;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дорои тар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иш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оянд;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намнокиашон паст;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пошх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рдаанд;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274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дар кадом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самаранок истифода мешаванд?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регии ковок;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зардхок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раванда;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ангоми кифоя набудани бунёди болишт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ангоми кифоя набудани зичкунии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аз сат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болои;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275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Оби зеризамин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ба бунёди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халал намерасонад. Кадом мавриди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асос барои сохтмон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улайтар аст?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зери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курсb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ойгир будани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ма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дуди хоки суст;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таги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ойгир будани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бе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удуди хоки суст;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таги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ойгир будани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бе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удуди хоки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таги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ӣҷ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ойгир будани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абати ма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дуди хоки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таги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 будани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омехта;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276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дар кадом маврид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ойгиршавии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самаранок истифода бурда мешаванд?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зичкунии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зичкунии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зичкунии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сахрадор;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зичкунии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гилмонанди зиёд фишурдашаванда;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зичкунии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калонпора;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277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Муст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бо ма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лули семент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дар кадом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истифода мешавад?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гилхок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намнокиашон паст;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зардхок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раванда;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Дар гил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мушкилнарм;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камкунии регхок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сероб;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Дар муста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камкунии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сахрадор,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инс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к</w:t>
      </w:r>
      <w:r w:rsidRPr="00EE083D">
        <w:rPr>
          <w:rFonts w:ascii="Times New Roman Tj" w:hAnsi="Palatino Linotype"/>
          <w:color w:val="000000"/>
          <w:sz w:val="28"/>
          <w:szCs w:val="28"/>
        </w:rPr>
        <w:t>ӯҳ</w:t>
      </w:r>
      <w:r w:rsidRPr="00EE083D">
        <w:rPr>
          <w:rFonts w:ascii="Times New Roman Tj" w:hAnsi="Times New Roman Tj"/>
          <w:color w:val="000000"/>
          <w:sz w:val="28"/>
          <w:szCs w:val="28"/>
        </w:rPr>
        <w:t>ии калонпора,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ша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ал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, калондона ва миёнадонаи ковок;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278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Бо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зададаровардашуда, аз 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и масоле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кадом 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дохил мешаванд?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чуб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, 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ану-бетон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, 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бетон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Мехсутуни рег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Мехсутуни о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ак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279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Муфови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и меъёр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 амалкунанда (М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С 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Т 50-01-2007) асосу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курси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бо ду гур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ӯҳҳ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олат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аддb 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исобида мешаванд; он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оро номбар кунед?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Мувофи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обилияти борбардории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 ва тамоюли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Мувофи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обилияти борбардории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асос ва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йири шакл;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Мувофи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и хамшав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ва дунг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ба ка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равии иншоот;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Мувофи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и ка</w:t>
      </w:r>
      <w:r w:rsidRPr="00EE083D">
        <w:rPr>
          <w:rFonts w:ascii="Times New Roman Tj" w:hAnsi="Palatino Linotype"/>
          <w:color w:val="000000"/>
          <w:sz w:val="28"/>
          <w:szCs w:val="28"/>
        </w:rPr>
        <w:t>ҷ</w:t>
      </w:r>
      <w:r w:rsidRPr="00EE083D">
        <w:rPr>
          <w:rFonts w:ascii="Times New Roman Tj" w:hAnsi="Times New Roman Tj"/>
          <w:color w:val="000000"/>
          <w:sz w:val="28"/>
          <w:szCs w:val="28"/>
        </w:rPr>
        <w:t>шав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ва тобхурии иншоот;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Мувофи</w:t>
      </w:r>
      <w:r w:rsidRPr="00EE083D">
        <w:rPr>
          <w:rFonts w:ascii="Times New Roman Tj" w:hAnsi="Palatino Linotype"/>
          <w:color w:val="000000"/>
          <w:sz w:val="28"/>
          <w:szCs w:val="28"/>
        </w:rPr>
        <w:t>қ</w:t>
      </w:r>
      <w:r w:rsidRPr="00EE083D">
        <w:rPr>
          <w:rFonts w:ascii="Times New Roman Tj" w:hAnsi="Times New Roman Tj"/>
          <w:color w:val="000000"/>
          <w:sz w:val="28"/>
          <w:szCs w:val="28"/>
        </w:rPr>
        <w:t>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нишин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 xml:space="preserve"> ва баромадани хок аз таги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курс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E083D">
        <w:rPr>
          <w:rFonts w:ascii="Times New Roman Tj" w:hAnsi="Times New Roman Tj"/>
          <w:color w:val="000000"/>
          <w:sz w:val="28"/>
          <w:szCs w:val="28"/>
        </w:rPr>
        <w:t>280</w:t>
      </w:r>
      <w:r w:rsidRPr="00EE083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color w:val="000000"/>
          <w:sz w:val="28"/>
          <w:szCs w:val="28"/>
        </w:rPr>
        <w:t>Зардхок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раванда ба се намуди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йири шакл дучор мешаванд?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нишин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,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, баъди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. Кадоми аз ин та</w:t>
      </w:r>
      <w:r w:rsidRPr="00EE083D">
        <w:rPr>
          <w:rFonts w:ascii="Times New Roman Tj" w:hAnsi="Palatino Linotype"/>
          <w:color w:val="000000"/>
          <w:sz w:val="28"/>
          <w:szCs w:val="28"/>
        </w:rPr>
        <w:t>ғ</w:t>
      </w:r>
      <w:r w:rsidRPr="00EE083D">
        <w:rPr>
          <w:rFonts w:ascii="Times New Roman Tj" w:hAnsi="Times New Roman Tj"/>
          <w:color w:val="000000"/>
          <w:sz w:val="28"/>
          <w:szCs w:val="28"/>
        </w:rPr>
        <w:t>йир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ои шакл барои фаъолияти иншоот хатарнок аст?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EE083D">
        <w:rPr>
          <w:rFonts w:ascii="Times New Roman Tj" w:hAnsi="Times New Roman Tj"/>
          <w:color w:val="000000"/>
          <w:sz w:val="28"/>
          <w:szCs w:val="28"/>
        </w:rPr>
        <w:t>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нишин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EE083D">
        <w:rPr>
          <w:rFonts w:ascii="Times New Roman Tj" w:hAnsi="Times New Roman Tj"/>
          <w:color w:val="000000"/>
          <w:sz w:val="28"/>
          <w:szCs w:val="28"/>
        </w:rPr>
        <w:t>Баъди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нишин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E08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E083D">
        <w:rPr>
          <w:rFonts w:ascii="Times New Roman Tj" w:hAnsi="Times New Roman Tj"/>
          <w:color w:val="000000"/>
          <w:sz w:val="28"/>
          <w:szCs w:val="28"/>
        </w:rPr>
        <w:t>) Фур</w:t>
      </w:r>
      <w:r w:rsidRPr="00EE083D">
        <w:rPr>
          <w:rFonts w:ascii="Times New Roman Tj" w:hAnsi="Palatino Linotype"/>
          <w:color w:val="000000"/>
          <w:sz w:val="28"/>
          <w:szCs w:val="28"/>
        </w:rPr>
        <w:t>ӯ</w:t>
      </w:r>
      <w:r w:rsidRPr="00EE083D">
        <w:rPr>
          <w:rFonts w:ascii="Times New Roman Tj" w:hAnsi="Times New Roman Tj"/>
          <w:color w:val="000000"/>
          <w:sz w:val="28"/>
          <w:szCs w:val="28"/>
        </w:rPr>
        <w:t>рав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EE083D">
        <w:rPr>
          <w:rFonts w:ascii="Times New Roman Tj" w:hAnsi="Times New Roman Tj"/>
          <w:color w:val="000000"/>
          <w:sz w:val="28"/>
          <w:szCs w:val="28"/>
        </w:rPr>
        <w:t>Варамшавии хок</w:t>
      </w:r>
      <w:r w:rsidRPr="00EE083D">
        <w:rPr>
          <w:rFonts w:ascii="Times New Roman Tj" w:hAnsi="Palatino Linotype"/>
          <w:color w:val="000000"/>
          <w:sz w:val="28"/>
          <w:szCs w:val="28"/>
        </w:rPr>
        <w:t>ҳ</w:t>
      </w:r>
      <w:r w:rsidRPr="00EE083D">
        <w:rPr>
          <w:rFonts w:ascii="Times New Roman Tj" w:hAnsi="Times New Roman Tj"/>
          <w:color w:val="000000"/>
          <w:sz w:val="28"/>
          <w:szCs w:val="28"/>
        </w:rPr>
        <w:t>о;</w:t>
      </w:r>
    </w:p>
    <w:p w:rsidR="00FA7D7E" w:rsidRPr="00EE083D" w:rsidRDefault="00FA7D7E" w:rsidP="00CF1E5B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E083D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EE083D">
        <w:rPr>
          <w:rFonts w:ascii="Times New Roman Tj" w:hAnsi="Times New Roman Tj"/>
          <w:color w:val="000000"/>
          <w:sz w:val="28"/>
          <w:szCs w:val="28"/>
        </w:rPr>
        <w:t>Шусташав</w:t>
      </w:r>
      <w:r w:rsidRPr="00EE083D">
        <w:rPr>
          <w:rFonts w:ascii="Times New Roman Tj" w:hAnsi="Palatino Linotype"/>
          <w:color w:val="000000"/>
          <w:sz w:val="28"/>
          <w:szCs w:val="28"/>
        </w:rPr>
        <w:t>ӣ</w:t>
      </w:r>
      <w:r w:rsidRPr="00EE083D">
        <w:rPr>
          <w:rFonts w:ascii="Times New Roman Tj" w:hAnsi="Times New Roman Tj"/>
          <w:color w:val="000000"/>
          <w:sz w:val="28"/>
          <w:szCs w:val="28"/>
        </w:rPr>
        <w:t>;</w:t>
      </w:r>
    </w:p>
    <w:p w:rsidR="00FA7D7E" w:rsidRPr="00EE083D" w:rsidRDefault="00FA7D7E" w:rsidP="009A0C87">
      <w:pPr>
        <w:tabs>
          <w:tab w:val="num" w:pos="0"/>
        </w:tabs>
        <w:jc w:val="both"/>
        <w:rPr>
          <w:rFonts w:ascii="Times New Roman Tj" w:hAnsi="Times New Roman Tj"/>
          <w:color w:val="000000"/>
          <w:sz w:val="28"/>
          <w:szCs w:val="28"/>
        </w:rPr>
      </w:pPr>
    </w:p>
    <w:sectPr w:rsidR="00FA7D7E" w:rsidRPr="00EE083D" w:rsidSect="005E1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-Taji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5CC"/>
    <w:rsid w:val="0000448E"/>
    <w:rsid w:val="000063EA"/>
    <w:rsid w:val="00007FD0"/>
    <w:rsid w:val="000128A6"/>
    <w:rsid w:val="00020422"/>
    <w:rsid w:val="00025460"/>
    <w:rsid w:val="0002696D"/>
    <w:rsid w:val="000312B1"/>
    <w:rsid w:val="000344C7"/>
    <w:rsid w:val="00035FBC"/>
    <w:rsid w:val="0003608A"/>
    <w:rsid w:val="0006103A"/>
    <w:rsid w:val="0008060B"/>
    <w:rsid w:val="00084886"/>
    <w:rsid w:val="0009211B"/>
    <w:rsid w:val="0009474B"/>
    <w:rsid w:val="00095E66"/>
    <w:rsid w:val="000C0BBE"/>
    <w:rsid w:val="000C230C"/>
    <w:rsid w:val="000C5E79"/>
    <w:rsid w:val="000C78F1"/>
    <w:rsid w:val="000C79E9"/>
    <w:rsid w:val="000D48C1"/>
    <w:rsid w:val="000D4D8D"/>
    <w:rsid w:val="000D4DD7"/>
    <w:rsid w:val="000E4B3D"/>
    <w:rsid w:val="001017BA"/>
    <w:rsid w:val="00102C39"/>
    <w:rsid w:val="00103E4C"/>
    <w:rsid w:val="001136E1"/>
    <w:rsid w:val="00133223"/>
    <w:rsid w:val="0013433A"/>
    <w:rsid w:val="00137638"/>
    <w:rsid w:val="001455FA"/>
    <w:rsid w:val="00162123"/>
    <w:rsid w:val="00163198"/>
    <w:rsid w:val="0018166D"/>
    <w:rsid w:val="00187B98"/>
    <w:rsid w:val="00190C39"/>
    <w:rsid w:val="001A2D37"/>
    <w:rsid w:val="001C2DA8"/>
    <w:rsid w:val="001C72B4"/>
    <w:rsid w:val="001D131C"/>
    <w:rsid w:val="001D1EC3"/>
    <w:rsid w:val="001D25E3"/>
    <w:rsid w:val="001D4874"/>
    <w:rsid w:val="001E777E"/>
    <w:rsid w:val="001F384D"/>
    <w:rsid w:val="00210D2E"/>
    <w:rsid w:val="0021426C"/>
    <w:rsid w:val="00214BEF"/>
    <w:rsid w:val="00214C59"/>
    <w:rsid w:val="00216061"/>
    <w:rsid w:val="00220AAA"/>
    <w:rsid w:val="0022553C"/>
    <w:rsid w:val="002338A7"/>
    <w:rsid w:val="00236328"/>
    <w:rsid w:val="00243D22"/>
    <w:rsid w:val="00246314"/>
    <w:rsid w:val="002532D0"/>
    <w:rsid w:val="002562C4"/>
    <w:rsid w:val="00261F46"/>
    <w:rsid w:val="00271538"/>
    <w:rsid w:val="00277217"/>
    <w:rsid w:val="00290E21"/>
    <w:rsid w:val="00291203"/>
    <w:rsid w:val="002B0DB2"/>
    <w:rsid w:val="002B7968"/>
    <w:rsid w:val="002C5BEB"/>
    <w:rsid w:val="002E7B04"/>
    <w:rsid w:val="002F779A"/>
    <w:rsid w:val="0030531F"/>
    <w:rsid w:val="00307F8B"/>
    <w:rsid w:val="00322CA8"/>
    <w:rsid w:val="00353E08"/>
    <w:rsid w:val="00360831"/>
    <w:rsid w:val="003624AD"/>
    <w:rsid w:val="0038164A"/>
    <w:rsid w:val="003905AA"/>
    <w:rsid w:val="00394147"/>
    <w:rsid w:val="00395497"/>
    <w:rsid w:val="0039733C"/>
    <w:rsid w:val="003B03A2"/>
    <w:rsid w:val="003B1593"/>
    <w:rsid w:val="003D57F7"/>
    <w:rsid w:val="003F5742"/>
    <w:rsid w:val="003F72D2"/>
    <w:rsid w:val="004015F7"/>
    <w:rsid w:val="00413239"/>
    <w:rsid w:val="00414DE3"/>
    <w:rsid w:val="0041734C"/>
    <w:rsid w:val="0041759C"/>
    <w:rsid w:val="0042138A"/>
    <w:rsid w:val="00423116"/>
    <w:rsid w:val="00425322"/>
    <w:rsid w:val="004319D2"/>
    <w:rsid w:val="00431BB0"/>
    <w:rsid w:val="0043555C"/>
    <w:rsid w:val="004438B0"/>
    <w:rsid w:val="004517F5"/>
    <w:rsid w:val="00460DAE"/>
    <w:rsid w:val="004649A7"/>
    <w:rsid w:val="00483F4D"/>
    <w:rsid w:val="0048747B"/>
    <w:rsid w:val="00491EE9"/>
    <w:rsid w:val="004C5745"/>
    <w:rsid w:val="004D6A4F"/>
    <w:rsid w:val="004E585D"/>
    <w:rsid w:val="004E69F5"/>
    <w:rsid w:val="00501528"/>
    <w:rsid w:val="00503EDD"/>
    <w:rsid w:val="00504777"/>
    <w:rsid w:val="00506F2C"/>
    <w:rsid w:val="00507B03"/>
    <w:rsid w:val="00514E8E"/>
    <w:rsid w:val="00520C4F"/>
    <w:rsid w:val="00520CE0"/>
    <w:rsid w:val="005275EC"/>
    <w:rsid w:val="005325CC"/>
    <w:rsid w:val="00533F0B"/>
    <w:rsid w:val="00541389"/>
    <w:rsid w:val="00546B3D"/>
    <w:rsid w:val="00554E87"/>
    <w:rsid w:val="00562536"/>
    <w:rsid w:val="00562CAE"/>
    <w:rsid w:val="00572678"/>
    <w:rsid w:val="00574C60"/>
    <w:rsid w:val="00574F71"/>
    <w:rsid w:val="00584C58"/>
    <w:rsid w:val="00597B00"/>
    <w:rsid w:val="005A13C6"/>
    <w:rsid w:val="005A45C4"/>
    <w:rsid w:val="005D10FF"/>
    <w:rsid w:val="005D33EC"/>
    <w:rsid w:val="005D4D9F"/>
    <w:rsid w:val="005D5363"/>
    <w:rsid w:val="005E1F9D"/>
    <w:rsid w:val="005E2CF7"/>
    <w:rsid w:val="005E3D2A"/>
    <w:rsid w:val="005E5AB4"/>
    <w:rsid w:val="005E6EED"/>
    <w:rsid w:val="00600794"/>
    <w:rsid w:val="0061171A"/>
    <w:rsid w:val="00614058"/>
    <w:rsid w:val="00616F52"/>
    <w:rsid w:val="00621CE5"/>
    <w:rsid w:val="0062210B"/>
    <w:rsid w:val="00622308"/>
    <w:rsid w:val="006342D4"/>
    <w:rsid w:val="00651E3F"/>
    <w:rsid w:val="00657507"/>
    <w:rsid w:val="006608AA"/>
    <w:rsid w:val="0066146C"/>
    <w:rsid w:val="00662442"/>
    <w:rsid w:val="00664512"/>
    <w:rsid w:val="006653A7"/>
    <w:rsid w:val="006668F4"/>
    <w:rsid w:val="006811F2"/>
    <w:rsid w:val="0068159C"/>
    <w:rsid w:val="00683CF5"/>
    <w:rsid w:val="0068735C"/>
    <w:rsid w:val="006A164A"/>
    <w:rsid w:val="006A6943"/>
    <w:rsid w:val="006B1BC2"/>
    <w:rsid w:val="006B25AA"/>
    <w:rsid w:val="006B4237"/>
    <w:rsid w:val="006C4EB8"/>
    <w:rsid w:val="006C5BA3"/>
    <w:rsid w:val="006D443B"/>
    <w:rsid w:val="006E578F"/>
    <w:rsid w:val="007049E8"/>
    <w:rsid w:val="00714749"/>
    <w:rsid w:val="007250E0"/>
    <w:rsid w:val="00745B70"/>
    <w:rsid w:val="00755267"/>
    <w:rsid w:val="00760796"/>
    <w:rsid w:val="007711BB"/>
    <w:rsid w:val="00772754"/>
    <w:rsid w:val="007759AA"/>
    <w:rsid w:val="00775E21"/>
    <w:rsid w:val="0077629E"/>
    <w:rsid w:val="00784044"/>
    <w:rsid w:val="00787710"/>
    <w:rsid w:val="00790A8E"/>
    <w:rsid w:val="00793C81"/>
    <w:rsid w:val="00794A50"/>
    <w:rsid w:val="007B6798"/>
    <w:rsid w:val="007C3B87"/>
    <w:rsid w:val="007C68C5"/>
    <w:rsid w:val="007D0E57"/>
    <w:rsid w:val="007D39B8"/>
    <w:rsid w:val="007D3B0C"/>
    <w:rsid w:val="007D4D55"/>
    <w:rsid w:val="007D75A8"/>
    <w:rsid w:val="007E4750"/>
    <w:rsid w:val="007F4210"/>
    <w:rsid w:val="00802483"/>
    <w:rsid w:val="00805FF7"/>
    <w:rsid w:val="008146DF"/>
    <w:rsid w:val="00820D4C"/>
    <w:rsid w:val="00832C56"/>
    <w:rsid w:val="00835153"/>
    <w:rsid w:val="00851C40"/>
    <w:rsid w:val="0086184D"/>
    <w:rsid w:val="00875D85"/>
    <w:rsid w:val="00884766"/>
    <w:rsid w:val="008A1607"/>
    <w:rsid w:val="008A3223"/>
    <w:rsid w:val="008B38ED"/>
    <w:rsid w:val="008B4BBA"/>
    <w:rsid w:val="008D10EE"/>
    <w:rsid w:val="008D4C60"/>
    <w:rsid w:val="008D7603"/>
    <w:rsid w:val="008E6E82"/>
    <w:rsid w:val="0091164B"/>
    <w:rsid w:val="00921E55"/>
    <w:rsid w:val="009224FA"/>
    <w:rsid w:val="00926A5A"/>
    <w:rsid w:val="00935939"/>
    <w:rsid w:val="00970F2F"/>
    <w:rsid w:val="00972726"/>
    <w:rsid w:val="00974328"/>
    <w:rsid w:val="009861F0"/>
    <w:rsid w:val="00990520"/>
    <w:rsid w:val="009A0534"/>
    <w:rsid w:val="009A0C87"/>
    <w:rsid w:val="009A12B2"/>
    <w:rsid w:val="009A360A"/>
    <w:rsid w:val="009B20F5"/>
    <w:rsid w:val="009B2E00"/>
    <w:rsid w:val="009B62CA"/>
    <w:rsid w:val="009D27E6"/>
    <w:rsid w:val="009E0935"/>
    <w:rsid w:val="009E2CDB"/>
    <w:rsid w:val="00A07509"/>
    <w:rsid w:val="00A14EE7"/>
    <w:rsid w:val="00A20250"/>
    <w:rsid w:val="00A30E2B"/>
    <w:rsid w:val="00A33CD0"/>
    <w:rsid w:val="00A36F85"/>
    <w:rsid w:val="00A4670D"/>
    <w:rsid w:val="00A47278"/>
    <w:rsid w:val="00A53186"/>
    <w:rsid w:val="00A561D3"/>
    <w:rsid w:val="00A56844"/>
    <w:rsid w:val="00A728F0"/>
    <w:rsid w:val="00A8724E"/>
    <w:rsid w:val="00A9102A"/>
    <w:rsid w:val="00AD797F"/>
    <w:rsid w:val="00AE14E4"/>
    <w:rsid w:val="00AE5C65"/>
    <w:rsid w:val="00AE75D2"/>
    <w:rsid w:val="00AE7D1F"/>
    <w:rsid w:val="00AF3E26"/>
    <w:rsid w:val="00B00A97"/>
    <w:rsid w:val="00B03D02"/>
    <w:rsid w:val="00B13346"/>
    <w:rsid w:val="00B34866"/>
    <w:rsid w:val="00B44D47"/>
    <w:rsid w:val="00B52FA6"/>
    <w:rsid w:val="00B53BDE"/>
    <w:rsid w:val="00BA5266"/>
    <w:rsid w:val="00BA5E05"/>
    <w:rsid w:val="00BC1E59"/>
    <w:rsid w:val="00BC5838"/>
    <w:rsid w:val="00BD0705"/>
    <w:rsid w:val="00BE4D2C"/>
    <w:rsid w:val="00BE564A"/>
    <w:rsid w:val="00BE65CF"/>
    <w:rsid w:val="00BE6D2C"/>
    <w:rsid w:val="00C13AE2"/>
    <w:rsid w:val="00C17A42"/>
    <w:rsid w:val="00C240F2"/>
    <w:rsid w:val="00C2553C"/>
    <w:rsid w:val="00C35126"/>
    <w:rsid w:val="00C365E0"/>
    <w:rsid w:val="00C45CBB"/>
    <w:rsid w:val="00C5548F"/>
    <w:rsid w:val="00C570FD"/>
    <w:rsid w:val="00C60278"/>
    <w:rsid w:val="00C62294"/>
    <w:rsid w:val="00C716DB"/>
    <w:rsid w:val="00C933F1"/>
    <w:rsid w:val="00C96C1E"/>
    <w:rsid w:val="00CA2F55"/>
    <w:rsid w:val="00CA449B"/>
    <w:rsid w:val="00CC2E80"/>
    <w:rsid w:val="00CC3145"/>
    <w:rsid w:val="00CC56AB"/>
    <w:rsid w:val="00CD043D"/>
    <w:rsid w:val="00CD2099"/>
    <w:rsid w:val="00CD4B22"/>
    <w:rsid w:val="00CD4D3D"/>
    <w:rsid w:val="00CE7F10"/>
    <w:rsid w:val="00CF0691"/>
    <w:rsid w:val="00CF1E5B"/>
    <w:rsid w:val="00D001F0"/>
    <w:rsid w:val="00D00E3C"/>
    <w:rsid w:val="00D04AD5"/>
    <w:rsid w:val="00D05B8A"/>
    <w:rsid w:val="00D14CB6"/>
    <w:rsid w:val="00D173BE"/>
    <w:rsid w:val="00D3524B"/>
    <w:rsid w:val="00D357E0"/>
    <w:rsid w:val="00D4344F"/>
    <w:rsid w:val="00D4524D"/>
    <w:rsid w:val="00D50384"/>
    <w:rsid w:val="00D519CE"/>
    <w:rsid w:val="00D6373C"/>
    <w:rsid w:val="00D65244"/>
    <w:rsid w:val="00D660A3"/>
    <w:rsid w:val="00D7509A"/>
    <w:rsid w:val="00D804C7"/>
    <w:rsid w:val="00D8255E"/>
    <w:rsid w:val="00D9169F"/>
    <w:rsid w:val="00DA05B5"/>
    <w:rsid w:val="00DB2E0B"/>
    <w:rsid w:val="00DD23DA"/>
    <w:rsid w:val="00DD501E"/>
    <w:rsid w:val="00DE6E86"/>
    <w:rsid w:val="00DF12FC"/>
    <w:rsid w:val="00DF27ED"/>
    <w:rsid w:val="00DF3BA1"/>
    <w:rsid w:val="00DF4508"/>
    <w:rsid w:val="00DF48FA"/>
    <w:rsid w:val="00E00774"/>
    <w:rsid w:val="00E0189A"/>
    <w:rsid w:val="00E10A6C"/>
    <w:rsid w:val="00E12C46"/>
    <w:rsid w:val="00E13909"/>
    <w:rsid w:val="00E143C0"/>
    <w:rsid w:val="00E22CF8"/>
    <w:rsid w:val="00E31779"/>
    <w:rsid w:val="00E33D0E"/>
    <w:rsid w:val="00E45ADE"/>
    <w:rsid w:val="00E471AD"/>
    <w:rsid w:val="00E52C7A"/>
    <w:rsid w:val="00E707D6"/>
    <w:rsid w:val="00E76015"/>
    <w:rsid w:val="00E77750"/>
    <w:rsid w:val="00E8754B"/>
    <w:rsid w:val="00E92F4D"/>
    <w:rsid w:val="00EA7966"/>
    <w:rsid w:val="00EB21AA"/>
    <w:rsid w:val="00EB7186"/>
    <w:rsid w:val="00EC27C2"/>
    <w:rsid w:val="00EE083D"/>
    <w:rsid w:val="00EE3DF2"/>
    <w:rsid w:val="00EF277F"/>
    <w:rsid w:val="00F23362"/>
    <w:rsid w:val="00F264FF"/>
    <w:rsid w:val="00F337A5"/>
    <w:rsid w:val="00F35BCA"/>
    <w:rsid w:val="00F36F0E"/>
    <w:rsid w:val="00F52C16"/>
    <w:rsid w:val="00F54266"/>
    <w:rsid w:val="00F557D7"/>
    <w:rsid w:val="00F601C3"/>
    <w:rsid w:val="00F61101"/>
    <w:rsid w:val="00F75619"/>
    <w:rsid w:val="00FA0F87"/>
    <w:rsid w:val="00FA1000"/>
    <w:rsid w:val="00FA30F9"/>
    <w:rsid w:val="00FA4016"/>
    <w:rsid w:val="00FA5896"/>
    <w:rsid w:val="00FA7D7E"/>
    <w:rsid w:val="00FB58F9"/>
    <w:rsid w:val="00FB5E90"/>
    <w:rsid w:val="00FB652C"/>
    <w:rsid w:val="00FC2666"/>
    <w:rsid w:val="00FD5901"/>
    <w:rsid w:val="00FE4D0C"/>
    <w:rsid w:val="00FF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C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637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373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6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2.bin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9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1515</TotalTime>
  <Pages>61</Pages>
  <Words>12912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</dc:creator>
  <cp:keywords/>
  <dc:description/>
  <cp:lastModifiedBy>oper05_101</cp:lastModifiedBy>
  <cp:revision>261</cp:revision>
  <cp:lastPrinted>2017-12-13T11:40:00Z</cp:lastPrinted>
  <dcterms:created xsi:type="dcterms:W3CDTF">2011-11-30T09:47:00Z</dcterms:created>
  <dcterms:modified xsi:type="dcterms:W3CDTF">2025-04-23T05:41:00Z</dcterms:modified>
</cp:coreProperties>
</file>